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E00" w:rsidRPr="00F27E00" w:rsidRDefault="00F27E00" w:rsidP="00F27E00">
      <w:pPr>
        <w:pStyle w:val="a5"/>
        <w:ind w:firstLine="709"/>
        <w:jc w:val="center"/>
        <w:rPr>
          <w:rFonts w:ascii="Times New Roman" w:hAnsi="Times New Roman" w:cs="Times New Roman"/>
          <w:b/>
          <w:bCs/>
          <w:iCs/>
          <w:sz w:val="36"/>
          <w:szCs w:val="32"/>
        </w:rPr>
      </w:pPr>
      <w:r w:rsidRPr="00F27E00">
        <w:rPr>
          <w:rFonts w:ascii="Times New Roman" w:hAnsi="Times New Roman" w:cs="Times New Roman"/>
          <w:b/>
          <w:bCs/>
          <w:iCs/>
          <w:sz w:val="36"/>
          <w:szCs w:val="32"/>
        </w:rPr>
        <w:t>Конспект урока</w:t>
      </w:r>
    </w:p>
    <w:p w:rsidR="00CA3D87" w:rsidRPr="00CA3D87" w:rsidRDefault="00CA3D87" w:rsidP="00F27E00">
      <w:pPr>
        <w:pStyle w:val="a5"/>
        <w:rPr>
          <w:rFonts w:ascii="Times New Roman" w:hAnsi="Times New Roman" w:cs="Times New Roman"/>
          <w:b/>
          <w:sz w:val="32"/>
          <w:szCs w:val="32"/>
        </w:rPr>
      </w:pPr>
    </w:p>
    <w:p w:rsidR="00CA3D87" w:rsidRPr="00CA3D87" w:rsidRDefault="00F27E00" w:rsidP="00F27E00">
      <w:pPr>
        <w:pStyle w:val="a5"/>
        <w:rPr>
          <w:rFonts w:ascii="Times New Roman" w:hAnsi="Times New Roman" w:cs="Times New Roman"/>
          <w:b/>
          <w:sz w:val="32"/>
          <w:szCs w:val="32"/>
        </w:rPr>
      </w:pPr>
      <w:r w:rsidRPr="00F27E00">
        <w:rPr>
          <w:rFonts w:ascii="Times New Roman" w:hAnsi="Times New Roman" w:cs="Times New Roman"/>
          <w:b/>
          <w:i/>
          <w:sz w:val="32"/>
          <w:szCs w:val="32"/>
        </w:rPr>
        <w:t>учитель</w:t>
      </w:r>
      <w:r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CA3D87" w:rsidRPr="00CA3D87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Левина </w:t>
      </w:r>
      <w:r w:rsidR="00CA3D87" w:rsidRPr="00CA3D87">
        <w:rPr>
          <w:rFonts w:ascii="Times New Roman" w:hAnsi="Times New Roman" w:cs="Times New Roman"/>
          <w:b/>
          <w:sz w:val="32"/>
          <w:szCs w:val="32"/>
        </w:rPr>
        <w:t xml:space="preserve">Елена Владимировна, учитель русского языка и литературы </w:t>
      </w:r>
    </w:p>
    <w:p w:rsidR="00CA3D87" w:rsidRPr="00CA3D87" w:rsidRDefault="00CA3D87" w:rsidP="00F27E00">
      <w:pPr>
        <w:pStyle w:val="a5"/>
        <w:rPr>
          <w:rFonts w:ascii="Times New Roman" w:hAnsi="Times New Roman" w:cs="Times New Roman"/>
          <w:b/>
          <w:sz w:val="32"/>
          <w:szCs w:val="32"/>
        </w:rPr>
      </w:pPr>
    </w:p>
    <w:p w:rsidR="00CA3D87" w:rsidRDefault="00F27E00" w:rsidP="00F27E00">
      <w:pPr>
        <w:pStyle w:val="a5"/>
        <w:rPr>
          <w:rFonts w:ascii="Times New Roman" w:hAnsi="Times New Roman" w:cs="Times New Roman"/>
          <w:b/>
          <w:sz w:val="32"/>
          <w:szCs w:val="32"/>
        </w:rPr>
      </w:pPr>
      <w:r w:rsidRPr="00F27E00">
        <w:rPr>
          <w:rFonts w:ascii="Times New Roman" w:hAnsi="Times New Roman" w:cs="Times New Roman"/>
          <w:b/>
          <w:i/>
          <w:sz w:val="32"/>
          <w:szCs w:val="32"/>
        </w:rPr>
        <w:t>предмет</w:t>
      </w:r>
      <w:r>
        <w:rPr>
          <w:rFonts w:ascii="Times New Roman" w:hAnsi="Times New Roman" w:cs="Times New Roman"/>
          <w:b/>
          <w:sz w:val="32"/>
          <w:szCs w:val="32"/>
        </w:rPr>
        <w:t>: русский язык</w:t>
      </w:r>
    </w:p>
    <w:p w:rsidR="00F27E00" w:rsidRDefault="00F27E00" w:rsidP="00F27E00">
      <w:pPr>
        <w:pStyle w:val="a5"/>
        <w:rPr>
          <w:rFonts w:ascii="Times New Roman" w:hAnsi="Times New Roman" w:cs="Times New Roman"/>
          <w:b/>
          <w:sz w:val="32"/>
          <w:szCs w:val="32"/>
        </w:rPr>
      </w:pPr>
    </w:p>
    <w:p w:rsidR="00F27E00" w:rsidRDefault="00F27E00" w:rsidP="00F27E00">
      <w:pPr>
        <w:pStyle w:val="a5"/>
        <w:rPr>
          <w:rFonts w:ascii="Times New Roman" w:hAnsi="Times New Roman" w:cs="Times New Roman"/>
          <w:b/>
          <w:sz w:val="32"/>
          <w:szCs w:val="32"/>
        </w:rPr>
      </w:pPr>
      <w:r w:rsidRPr="00F27E00">
        <w:rPr>
          <w:rFonts w:ascii="Times New Roman" w:hAnsi="Times New Roman" w:cs="Times New Roman"/>
          <w:b/>
          <w:i/>
          <w:sz w:val="32"/>
          <w:szCs w:val="32"/>
        </w:rPr>
        <w:t>класс</w:t>
      </w:r>
      <w:r>
        <w:rPr>
          <w:rFonts w:ascii="Times New Roman" w:hAnsi="Times New Roman" w:cs="Times New Roman"/>
          <w:b/>
          <w:sz w:val="32"/>
          <w:szCs w:val="32"/>
        </w:rPr>
        <w:t>: 5 класс</w:t>
      </w:r>
    </w:p>
    <w:p w:rsidR="00F27E00" w:rsidRDefault="00F27E00" w:rsidP="00F27E00">
      <w:pPr>
        <w:pStyle w:val="a5"/>
        <w:rPr>
          <w:rFonts w:ascii="Times New Roman" w:hAnsi="Times New Roman" w:cs="Times New Roman"/>
          <w:b/>
          <w:sz w:val="32"/>
          <w:szCs w:val="32"/>
        </w:rPr>
      </w:pPr>
    </w:p>
    <w:p w:rsidR="00F27E00" w:rsidRDefault="00F27E00" w:rsidP="00F27E00">
      <w:pPr>
        <w:pStyle w:val="a5"/>
        <w:rPr>
          <w:rFonts w:ascii="Times New Roman" w:hAnsi="Times New Roman" w:cs="Times New Roman"/>
          <w:b/>
          <w:sz w:val="32"/>
          <w:szCs w:val="32"/>
        </w:rPr>
      </w:pPr>
      <w:r w:rsidRPr="00F27E00">
        <w:rPr>
          <w:rFonts w:ascii="Times New Roman" w:hAnsi="Times New Roman" w:cs="Times New Roman"/>
          <w:b/>
          <w:i/>
          <w:sz w:val="32"/>
          <w:szCs w:val="32"/>
        </w:rPr>
        <w:t>УМК</w:t>
      </w:r>
      <w:r>
        <w:rPr>
          <w:rFonts w:ascii="Times New Roman" w:hAnsi="Times New Roman" w:cs="Times New Roman"/>
          <w:b/>
          <w:sz w:val="32"/>
          <w:szCs w:val="32"/>
        </w:rPr>
        <w:t>: Разумовская М.М.</w:t>
      </w:r>
    </w:p>
    <w:p w:rsidR="00F27E00" w:rsidRPr="00CA3D87" w:rsidRDefault="00F27E00" w:rsidP="00F27E00">
      <w:pPr>
        <w:pStyle w:val="a5"/>
        <w:rPr>
          <w:rFonts w:ascii="Times New Roman" w:hAnsi="Times New Roman" w:cs="Times New Roman"/>
          <w:b/>
          <w:sz w:val="32"/>
          <w:szCs w:val="32"/>
        </w:rPr>
      </w:pPr>
    </w:p>
    <w:p w:rsidR="00CA3D87" w:rsidRPr="00CA3D87" w:rsidRDefault="00CA3D87" w:rsidP="00F27E00">
      <w:pPr>
        <w:pStyle w:val="a5"/>
        <w:rPr>
          <w:rFonts w:ascii="Times New Roman" w:hAnsi="Times New Roman" w:cs="Times New Roman"/>
          <w:b/>
          <w:sz w:val="32"/>
          <w:szCs w:val="32"/>
        </w:rPr>
      </w:pPr>
    </w:p>
    <w:p w:rsidR="00CA3D87" w:rsidRPr="00CA3D87" w:rsidRDefault="00CA3D87" w:rsidP="00F27E00">
      <w:pPr>
        <w:pStyle w:val="a5"/>
        <w:rPr>
          <w:rFonts w:ascii="Times New Roman" w:hAnsi="Times New Roman" w:cs="Times New Roman"/>
          <w:b/>
          <w:sz w:val="32"/>
          <w:szCs w:val="32"/>
        </w:rPr>
      </w:pPr>
      <w:r w:rsidRPr="006A6155">
        <w:rPr>
          <w:rFonts w:ascii="Times New Roman" w:hAnsi="Times New Roman" w:cs="Times New Roman"/>
          <w:b/>
          <w:i/>
          <w:sz w:val="32"/>
          <w:szCs w:val="32"/>
        </w:rPr>
        <w:t>Тема урока</w:t>
      </w:r>
      <w:r w:rsidRPr="00CA3D87">
        <w:rPr>
          <w:rFonts w:ascii="Times New Roman" w:hAnsi="Times New Roman" w:cs="Times New Roman"/>
          <w:sz w:val="32"/>
          <w:szCs w:val="32"/>
        </w:rPr>
        <w:t xml:space="preserve">: </w:t>
      </w:r>
      <w:r w:rsidRPr="00CA3D87">
        <w:rPr>
          <w:rFonts w:ascii="Times New Roman" w:hAnsi="Times New Roman" w:cs="Times New Roman"/>
          <w:b/>
          <w:sz w:val="32"/>
          <w:szCs w:val="32"/>
        </w:rPr>
        <w:t>«Имена существительные общего рода».</w:t>
      </w:r>
    </w:p>
    <w:p w:rsidR="00CA3D87" w:rsidRPr="00CA3D87" w:rsidRDefault="00CA3D87" w:rsidP="00F27E00">
      <w:pPr>
        <w:pStyle w:val="a5"/>
        <w:rPr>
          <w:rFonts w:ascii="Times New Roman" w:hAnsi="Times New Roman" w:cs="Times New Roman"/>
          <w:b/>
          <w:sz w:val="32"/>
          <w:szCs w:val="32"/>
        </w:rPr>
      </w:pPr>
    </w:p>
    <w:p w:rsidR="00CA3D87" w:rsidRDefault="00CA3D87" w:rsidP="00A041F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D87" w:rsidRDefault="00CA3D87" w:rsidP="00A041F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D87" w:rsidRDefault="00CA3D87" w:rsidP="00A041F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D87" w:rsidRDefault="00CA3D87" w:rsidP="00A041F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D87" w:rsidRDefault="00CA3D87" w:rsidP="00A041F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D87" w:rsidRDefault="00CA3D87" w:rsidP="00A041F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D87" w:rsidRDefault="00CA3D87" w:rsidP="00A041F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D87" w:rsidRDefault="00F27E00" w:rsidP="00A041F8">
      <w:pPr>
        <w:pStyle w:val="a5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F27E00">
        <w:rPr>
          <w:rFonts w:ascii="Times New Roman" w:hAnsi="Times New Roman" w:cs="Times New Roman"/>
          <w:b/>
          <w:sz w:val="32"/>
          <w:szCs w:val="24"/>
        </w:rPr>
        <w:t>2022 год</w:t>
      </w:r>
    </w:p>
    <w:p w:rsidR="004E4436" w:rsidRDefault="004E4436" w:rsidP="00A041F8">
      <w:pPr>
        <w:pStyle w:val="a5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4E4436" w:rsidRDefault="004E4436" w:rsidP="00A041F8">
      <w:pPr>
        <w:pStyle w:val="a5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4E4436" w:rsidRDefault="004E4436" w:rsidP="00A041F8">
      <w:pPr>
        <w:pStyle w:val="a5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4E4436" w:rsidRDefault="004E4436" w:rsidP="00A041F8">
      <w:pPr>
        <w:pStyle w:val="a5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4E4436" w:rsidRPr="00F27E00" w:rsidRDefault="004E4436" w:rsidP="00A041F8">
      <w:pPr>
        <w:pStyle w:val="a5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F27E00" w:rsidRDefault="00F27E00" w:rsidP="00A041F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104D" w:rsidRPr="009547EF" w:rsidRDefault="00CD104D" w:rsidP="00A041F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7EF">
        <w:rPr>
          <w:rFonts w:ascii="Times New Roman" w:hAnsi="Times New Roman" w:cs="Times New Roman"/>
          <w:b/>
          <w:sz w:val="24"/>
          <w:szCs w:val="24"/>
        </w:rPr>
        <w:lastRenderedPageBreak/>
        <w:t>Технологическая карта урока русского языка</w:t>
      </w:r>
    </w:p>
    <w:p w:rsidR="00CD104D" w:rsidRPr="00CD104D" w:rsidRDefault="00CD104D" w:rsidP="00CD104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D104D">
        <w:rPr>
          <w:rFonts w:ascii="Times New Roman" w:hAnsi="Times New Roman" w:cs="Times New Roman"/>
          <w:sz w:val="24"/>
          <w:szCs w:val="24"/>
        </w:rPr>
        <w:t xml:space="preserve">Класс: </w:t>
      </w:r>
      <w:r w:rsidR="00A041F8">
        <w:rPr>
          <w:rFonts w:ascii="Times New Roman" w:hAnsi="Times New Roman" w:cs="Times New Roman"/>
          <w:b/>
          <w:sz w:val="24"/>
          <w:szCs w:val="24"/>
        </w:rPr>
        <w:t xml:space="preserve">5 </w:t>
      </w:r>
    </w:p>
    <w:p w:rsidR="00CD104D" w:rsidRPr="00CD104D" w:rsidRDefault="00CD104D" w:rsidP="00CD104D">
      <w:pPr>
        <w:pStyle w:val="a5"/>
        <w:rPr>
          <w:rFonts w:ascii="Times New Roman" w:hAnsi="Times New Roman" w:cs="Times New Roman"/>
          <w:sz w:val="24"/>
          <w:szCs w:val="24"/>
        </w:rPr>
      </w:pPr>
      <w:r w:rsidRPr="00CD104D">
        <w:rPr>
          <w:rFonts w:ascii="Times New Roman" w:hAnsi="Times New Roman" w:cs="Times New Roman"/>
          <w:sz w:val="24"/>
          <w:szCs w:val="24"/>
        </w:rPr>
        <w:t>УМК: М.М.Разумовская</w:t>
      </w:r>
    </w:p>
    <w:p w:rsidR="00CD104D" w:rsidRPr="00A041F8" w:rsidRDefault="00A041F8" w:rsidP="00CD104D">
      <w:pPr>
        <w:pStyle w:val="a5"/>
        <w:rPr>
          <w:rFonts w:ascii="Times New Roman" w:hAnsi="Times New Roman" w:cs="Times New Roman"/>
          <w:sz w:val="24"/>
          <w:szCs w:val="24"/>
        </w:rPr>
      </w:pPr>
      <w:r w:rsidRPr="00A041F8">
        <w:rPr>
          <w:rFonts w:ascii="Times New Roman" w:hAnsi="Times New Roman" w:cs="Times New Roman"/>
          <w:sz w:val="24"/>
          <w:szCs w:val="24"/>
        </w:rPr>
        <w:t>Учебник</w:t>
      </w:r>
      <w:r>
        <w:rPr>
          <w:rFonts w:ascii="Times New Roman" w:hAnsi="Times New Roman" w:cs="Times New Roman"/>
          <w:sz w:val="24"/>
          <w:szCs w:val="24"/>
        </w:rPr>
        <w:t>: Русский язык. 5</w:t>
      </w:r>
      <w:r w:rsidRPr="00A041F8">
        <w:rPr>
          <w:rFonts w:ascii="Times New Roman" w:hAnsi="Times New Roman" w:cs="Times New Roman"/>
          <w:sz w:val="24"/>
          <w:szCs w:val="24"/>
        </w:rPr>
        <w:t xml:space="preserve"> класс. Учеб. для </w:t>
      </w:r>
      <w:proofErr w:type="spellStart"/>
      <w:r w:rsidRPr="00A041F8">
        <w:rPr>
          <w:rFonts w:ascii="Times New Roman" w:hAnsi="Times New Roman" w:cs="Times New Roman"/>
          <w:sz w:val="24"/>
          <w:szCs w:val="24"/>
        </w:rPr>
        <w:t>общеобр</w:t>
      </w:r>
      <w:r w:rsidR="00135A23">
        <w:rPr>
          <w:rFonts w:ascii="Times New Roman" w:hAnsi="Times New Roman" w:cs="Times New Roman"/>
          <w:sz w:val="24"/>
          <w:szCs w:val="24"/>
        </w:rPr>
        <w:t>азоват</w:t>
      </w:r>
      <w:proofErr w:type="spellEnd"/>
      <w:r w:rsidR="00135A23">
        <w:rPr>
          <w:rFonts w:ascii="Times New Roman" w:hAnsi="Times New Roman" w:cs="Times New Roman"/>
          <w:sz w:val="24"/>
          <w:szCs w:val="24"/>
        </w:rPr>
        <w:t xml:space="preserve">. учреждений. В 2 ч. </w:t>
      </w:r>
      <w:r w:rsidRPr="00A041F8">
        <w:rPr>
          <w:rFonts w:ascii="Times New Roman" w:hAnsi="Times New Roman" w:cs="Times New Roman"/>
          <w:sz w:val="24"/>
          <w:szCs w:val="24"/>
        </w:rPr>
        <w:t>/</w:t>
      </w:r>
      <w:r w:rsidRPr="00A041F8">
        <w:t xml:space="preserve"> </w:t>
      </w:r>
      <w:r>
        <w:rPr>
          <w:rFonts w:ascii="Times New Roman" w:hAnsi="Times New Roman" w:cs="Times New Roman"/>
          <w:sz w:val="24"/>
          <w:szCs w:val="24"/>
        </w:rPr>
        <w:t>М.М.Разумовская, С.И.Львова</w:t>
      </w:r>
      <w:r w:rsidRPr="00A041F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041F8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A041F8">
        <w:rPr>
          <w:rFonts w:ascii="Times New Roman" w:hAnsi="Times New Roman" w:cs="Times New Roman"/>
          <w:sz w:val="24"/>
          <w:szCs w:val="24"/>
        </w:rPr>
        <w:t>, «</w:t>
      </w:r>
      <w:r w:rsidR="002725CE">
        <w:rPr>
          <w:rFonts w:ascii="Times New Roman" w:hAnsi="Times New Roman" w:cs="Times New Roman"/>
          <w:sz w:val="24"/>
          <w:szCs w:val="24"/>
        </w:rPr>
        <w:t>Русский язык. 5 класс»</w:t>
      </w:r>
      <w:r w:rsidRPr="00A041F8">
        <w:rPr>
          <w:rFonts w:ascii="Times New Roman" w:hAnsi="Times New Roman" w:cs="Times New Roman"/>
          <w:sz w:val="24"/>
          <w:szCs w:val="24"/>
        </w:rPr>
        <w:t xml:space="preserve">, </w:t>
      </w:r>
      <w:r w:rsidR="00BE7950">
        <w:rPr>
          <w:rFonts w:ascii="Times New Roman" w:hAnsi="Times New Roman" w:cs="Times New Roman"/>
          <w:sz w:val="24"/>
          <w:szCs w:val="24"/>
        </w:rPr>
        <w:t>10 –е изд., М.</w:t>
      </w:r>
      <w:r w:rsidR="00C14807">
        <w:rPr>
          <w:rFonts w:ascii="Times New Roman" w:hAnsi="Times New Roman" w:cs="Times New Roman"/>
          <w:sz w:val="24"/>
          <w:szCs w:val="24"/>
        </w:rPr>
        <w:t>, «Просвещение», 2018</w:t>
      </w:r>
      <w:r w:rsidRPr="00A041F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67B63" w:rsidRDefault="00A67B63" w:rsidP="00CD104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урока: открытие нового знания</w:t>
      </w:r>
    </w:p>
    <w:p w:rsidR="00CD104D" w:rsidRPr="00CD104D" w:rsidRDefault="00CD104D" w:rsidP="00CD104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D104D"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007152">
        <w:rPr>
          <w:rFonts w:ascii="Times New Roman" w:hAnsi="Times New Roman" w:cs="Times New Roman"/>
          <w:b/>
          <w:sz w:val="24"/>
          <w:szCs w:val="24"/>
        </w:rPr>
        <w:t>«Имена существительные общего рода</w:t>
      </w:r>
      <w:r w:rsidRPr="00CD104D">
        <w:rPr>
          <w:rFonts w:ascii="Times New Roman" w:hAnsi="Times New Roman" w:cs="Times New Roman"/>
          <w:b/>
          <w:sz w:val="24"/>
          <w:szCs w:val="24"/>
        </w:rPr>
        <w:t>».</w:t>
      </w:r>
    </w:p>
    <w:p w:rsidR="00A67B63" w:rsidRDefault="00A67B63" w:rsidP="00CD104D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</w:p>
    <w:p w:rsidR="00710818" w:rsidRPr="00710818" w:rsidRDefault="00CD104D" w:rsidP="00CD104D">
      <w:pPr>
        <w:pStyle w:val="a5"/>
        <w:rPr>
          <w:rFonts w:ascii="Times New Roman" w:hAnsi="Times New Roman" w:cs="Times New Roman"/>
          <w:bCs/>
          <w:sz w:val="24"/>
          <w:szCs w:val="24"/>
        </w:rPr>
      </w:pPr>
      <w:r w:rsidRPr="00CD104D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="002B09EE">
        <w:rPr>
          <w:rFonts w:ascii="Times New Roman" w:hAnsi="Times New Roman" w:cs="Times New Roman"/>
          <w:b/>
          <w:bCs/>
          <w:sz w:val="24"/>
          <w:szCs w:val="24"/>
        </w:rPr>
        <w:t xml:space="preserve"> урока</w:t>
      </w:r>
      <w:r w:rsidRPr="00CD104D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710818" w:rsidRPr="00710818">
        <w:rPr>
          <w:rFonts w:ascii="Times New Roman" w:hAnsi="Times New Roman" w:cs="Times New Roman"/>
          <w:bCs/>
          <w:sz w:val="24"/>
          <w:szCs w:val="24"/>
        </w:rPr>
        <w:t>сформировать представление об именах существительных общего рода</w:t>
      </w:r>
    </w:p>
    <w:p w:rsidR="00CD104D" w:rsidRPr="00CD104D" w:rsidRDefault="00CD104D" w:rsidP="00CD104D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CD104D" w:rsidRPr="00CD104D" w:rsidRDefault="00CD104D" w:rsidP="00CD104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D104D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CD104D" w:rsidRPr="00CD104D" w:rsidRDefault="00CD104D" w:rsidP="00CD104D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CD104D">
        <w:rPr>
          <w:rFonts w:ascii="Times New Roman" w:hAnsi="Times New Roman" w:cs="Times New Roman"/>
          <w:b/>
          <w:i/>
          <w:sz w:val="24"/>
          <w:szCs w:val="24"/>
        </w:rPr>
        <w:t>Образовательная:</w:t>
      </w:r>
      <w:r w:rsidRPr="00CD104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D104D" w:rsidRPr="00CD104D" w:rsidRDefault="00CD104D" w:rsidP="00CD104D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CD104D">
        <w:rPr>
          <w:rFonts w:ascii="Times New Roman" w:hAnsi="Times New Roman" w:cs="Times New Roman"/>
          <w:color w:val="000000"/>
          <w:sz w:val="24"/>
          <w:szCs w:val="24"/>
        </w:rPr>
        <w:t>- по</w:t>
      </w:r>
      <w:r w:rsidR="004B10B3">
        <w:rPr>
          <w:rFonts w:ascii="Times New Roman" w:hAnsi="Times New Roman" w:cs="Times New Roman"/>
          <w:color w:val="000000"/>
          <w:sz w:val="24"/>
          <w:szCs w:val="24"/>
        </w:rPr>
        <w:t>знакомить с именами существительными общего рода</w:t>
      </w:r>
      <w:r w:rsidRPr="00CD104D">
        <w:rPr>
          <w:rFonts w:ascii="Times New Roman" w:hAnsi="Times New Roman" w:cs="Times New Roman"/>
          <w:color w:val="000000"/>
          <w:sz w:val="24"/>
          <w:szCs w:val="24"/>
        </w:rPr>
        <w:t xml:space="preserve">;  </w:t>
      </w:r>
    </w:p>
    <w:p w:rsidR="00CD104D" w:rsidRPr="00CD104D" w:rsidRDefault="00CD104D" w:rsidP="00CD104D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CD104D">
        <w:rPr>
          <w:rFonts w:ascii="Times New Roman" w:hAnsi="Times New Roman" w:cs="Times New Roman"/>
          <w:color w:val="000000"/>
          <w:sz w:val="24"/>
          <w:szCs w:val="24"/>
        </w:rPr>
        <w:t>- находить и объяснять правильное написание орф</w:t>
      </w:r>
      <w:r w:rsidR="00710818">
        <w:rPr>
          <w:rFonts w:ascii="Times New Roman" w:hAnsi="Times New Roman" w:cs="Times New Roman"/>
          <w:color w:val="000000"/>
          <w:sz w:val="24"/>
          <w:szCs w:val="24"/>
        </w:rPr>
        <w:t>ограмм в именах существительных общего рода</w:t>
      </w:r>
      <w:r w:rsidRPr="00CD104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D104D" w:rsidRPr="00CD104D" w:rsidRDefault="00CD104D" w:rsidP="00CD104D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</w:p>
    <w:p w:rsidR="00710818" w:rsidRPr="00710818" w:rsidRDefault="00CD104D" w:rsidP="00710818">
      <w:pPr>
        <w:pStyle w:val="a5"/>
        <w:rPr>
          <w:rFonts w:ascii="Times New Roman" w:hAnsi="Times New Roman" w:cs="Times New Roman"/>
          <w:sz w:val="24"/>
          <w:szCs w:val="24"/>
        </w:rPr>
      </w:pPr>
      <w:r w:rsidRPr="00710818">
        <w:rPr>
          <w:rFonts w:ascii="Times New Roman" w:hAnsi="Times New Roman" w:cs="Times New Roman"/>
          <w:b/>
          <w:sz w:val="24"/>
          <w:szCs w:val="24"/>
        </w:rPr>
        <w:t xml:space="preserve">Развивающая </w:t>
      </w:r>
      <w:r w:rsidRPr="00710818">
        <w:rPr>
          <w:rFonts w:ascii="Times New Roman" w:hAnsi="Times New Roman" w:cs="Times New Roman"/>
          <w:sz w:val="24"/>
          <w:szCs w:val="24"/>
        </w:rPr>
        <w:t xml:space="preserve">- </w:t>
      </w:r>
      <w:r w:rsidR="00710818" w:rsidRPr="00710818">
        <w:rPr>
          <w:rFonts w:ascii="Times New Roman" w:hAnsi="Times New Roman" w:cs="Times New Roman"/>
          <w:sz w:val="24"/>
          <w:szCs w:val="24"/>
        </w:rPr>
        <w:t xml:space="preserve">развивать </w:t>
      </w:r>
    </w:p>
    <w:p w:rsidR="00710818" w:rsidRDefault="00710818" w:rsidP="0071081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10818">
        <w:rPr>
          <w:rFonts w:ascii="Times New Roman" w:hAnsi="Times New Roman" w:cs="Times New Roman"/>
          <w:sz w:val="24"/>
          <w:szCs w:val="24"/>
        </w:rPr>
        <w:t>умение самостояте</w:t>
      </w:r>
      <w:r>
        <w:rPr>
          <w:rFonts w:ascii="Times New Roman" w:hAnsi="Times New Roman" w:cs="Times New Roman"/>
          <w:sz w:val="24"/>
          <w:szCs w:val="24"/>
        </w:rPr>
        <w:t xml:space="preserve">льно получать знания; </w:t>
      </w:r>
    </w:p>
    <w:p w:rsidR="00710818" w:rsidRDefault="00710818" w:rsidP="0071081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10818">
        <w:rPr>
          <w:rFonts w:ascii="Times New Roman" w:hAnsi="Times New Roman" w:cs="Times New Roman"/>
          <w:sz w:val="24"/>
          <w:szCs w:val="24"/>
        </w:rPr>
        <w:t xml:space="preserve">любознательность, сообразительность, внимательность, орфографическую зоркость; </w:t>
      </w:r>
    </w:p>
    <w:p w:rsidR="00710818" w:rsidRPr="00710818" w:rsidRDefault="00710818" w:rsidP="0071081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10818">
        <w:rPr>
          <w:rFonts w:ascii="Times New Roman" w:hAnsi="Times New Roman" w:cs="Times New Roman"/>
          <w:sz w:val="24"/>
          <w:szCs w:val="24"/>
        </w:rPr>
        <w:t>познавательные и творческие способности через разнообразные виды деятельности.</w:t>
      </w:r>
    </w:p>
    <w:p w:rsidR="00CD104D" w:rsidRPr="00CD104D" w:rsidRDefault="00CD104D" w:rsidP="00CD104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D104D" w:rsidRPr="00CD104D" w:rsidRDefault="00CD104D" w:rsidP="00CD104D">
      <w:pPr>
        <w:pStyle w:val="a5"/>
        <w:rPr>
          <w:rFonts w:ascii="Times New Roman" w:hAnsi="Times New Roman" w:cs="Times New Roman"/>
          <w:sz w:val="24"/>
          <w:szCs w:val="24"/>
        </w:rPr>
      </w:pPr>
      <w:r w:rsidRPr="00CD104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Воспитательная </w:t>
      </w:r>
      <w:r w:rsidRPr="00CD104D">
        <w:rPr>
          <w:rFonts w:ascii="Times New Roman" w:hAnsi="Times New Roman" w:cs="Times New Roman"/>
          <w:i/>
          <w:iCs/>
          <w:sz w:val="24"/>
          <w:szCs w:val="24"/>
        </w:rPr>
        <w:t xml:space="preserve">– </w:t>
      </w:r>
      <w:r w:rsidRPr="00CD104D">
        <w:rPr>
          <w:rFonts w:ascii="Times New Roman" w:hAnsi="Times New Roman" w:cs="Times New Roman"/>
          <w:iCs/>
          <w:sz w:val="24"/>
          <w:szCs w:val="24"/>
        </w:rPr>
        <w:t>способствовать</w:t>
      </w:r>
      <w:r w:rsidRPr="00CD104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D104D">
        <w:rPr>
          <w:rFonts w:ascii="Times New Roman" w:hAnsi="Times New Roman" w:cs="Times New Roman"/>
          <w:sz w:val="24"/>
          <w:szCs w:val="24"/>
        </w:rPr>
        <w:t>формированию навыков нравственного поведения, культуры общения.</w:t>
      </w:r>
    </w:p>
    <w:p w:rsidR="00CD104D" w:rsidRPr="00CD104D" w:rsidRDefault="00CD104D" w:rsidP="00CD104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D104D" w:rsidRPr="00CD104D" w:rsidRDefault="00CD104D" w:rsidP="00CD104D">
      <w:pPr>
        <w:pStyle w:val="a5"/>
        <w:rPr>
          <w:rFonts w:ascii="Times New Roman" w:hAnsi="Times New Roman" w:cs="Times New Roman"/>
          <w:sz w:val="24"/>
          <w:szCs w:val="24"/>
        </w:rPr>
      </w:pPr>
      <w:r w:rsidRPr="00CD104D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Средства обучения</w:t>
      </w:r>
      <w:r w:rsidRPr="00CD104D">
        <w:rPr>
          <w:rFonts w:ascii="Times New Roman" w:hAnsi="Times New Roman" w:cs="Times New Roman"/>
          <w:color w:val="000000"/>
          <w:sz w:val="24"/>
          <w:szCs w:val="24"/>
        </w:rPr>
        <w:t>: мультимедийная аппаратура</w:t>
      </w:r>
      <w:r w:rsidRPr="00CD10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, </w:t>
      </w:r>
      <w:r w:rsidRPr="00CD104D">
        <w:rPr>
          <w:rFonts w:ascii="Times New Roman" w:hAnsi="Times New Roman" w:cs="Times New Roman"/>
          <w:color w:val="000000"/>
          <w:sz w:val="24"/>
          <w:szCs w:val="24"/>
        </w:rPr>
        <w:t>компьютер, учебник, раздаточный материал.</w:t>
      </w:r>
    </w:p>
    <w:p w:rsidR="00CD104D" w:rsidRDefault="00CD104D" w:rsidP="00CD104D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</w:p>
    <w:p w:rsidR="002B09EE" w:rsidRPr="002B09EE" w:rsidRDefault="002B09EE" w:rsidP="002B09EE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Используемые технологии: </w:t>
      </w:r>
      <w:r w:rsidR="00710F3A" w:rsidRPr="00710F3A">
        <w:rPr>
          <w:rFonts w:ascii="Times New Roman" w:hAnsi="Times New Roman" w:cs="Times New Roman"/>
          <w:bCs/>
          <w:sz w:val="24"/>
          <w:szCs w:val="24"/>
        </w:rPr>
        <w:t>игровая технология,</w:t>
      </w:r>
      <w:r w:rsidR="00710F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B09EE">
        <w:rPr>
          <w:rFonts w:ascii="Times New Roman" w:hAnsi="Times New Roman" w:cs="Times New Roman"/>
          <w:sz w:val="24"/>
          <w:szCs w:val="24"/>
        </w:rPr>
        <w:t>системно-деятельностный</w:t>
      </w:r>
      <w:proofErr w:type="spellEnd"/>
      <w:r w:rsidRPr="002B09EE">
        <w:rPr>
          <w:rFonts w:ascii="Times New Roman" w:hAnsi="Times New Roman" w:cs="Times New Roman"/>
          <w:sz w:val="24"/>
          <w:szCs w:val="24"/>
        </w:rPr>
        <w:t xml:space="preserve"> подход, элементы проблемного обучения.</w:t>
      </w:r>
    </w:p>
    <w:p w:rsidR="002B09EE" w:rsidRDefault="002B09EE" w:rsidP="00CD104D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</w:p>
    <w:p w:rsidR="00873A70" w:rsidRDefault="00873A70" w:rsidP="00C1283C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73A70" w:rsidRDefault="00873A70" w:rsidP="00C1283C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73A70" w:rsidRDefault="00873A70" w:rsidP="00C1283C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73A70" w:rsidRDefault="00873A70" w:rsidP="00C1283C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73A70" w:rsidRDefault="00873A70" w:rsidP="00C1283C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73A70" w:rsidRDefault="00873A70" w:rsidP="00C1283C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C1283C" w:rsidRDefault="00C1283C" w:rsidP="00873A7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83C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007152" w:rsidRPr="00C1283C" w:rsidRDefault="00007152" w:rsidP="00C1283C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29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376"/>
        <w:gridCol w:w="3543"/>
        <w:gridCol w:w="3402"/>
        <w:gridCol w:w="3969"/>
      </w:tblGrid>
      <w:tr w:rsidR="00F3599E" w:rsidRPr="00C1283C" w:rsidTr="00DD38DE">
        <w:trPr>
          <w:trHeight w:val="123"/>
        </w:trPr>
        <w:tc>
          <w:tcPr>
            <w:tcW w:w="33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283C" w:rsidRPr="00C1283C" w:rsidRDefault="00C1283C" w:rsidP="00B12F4C">
            <w:pPr>
              <w:pStyle w:val="a5"/>
              <w:tabs>
                <w:tab w:val="left" w:pos="2127"/>
                <w:tab w:val="left" w:pos="2273"/>
              </w:tabs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3C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3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283C" w:rsidRPr="00C1283C" w:rsidRDefault="00C1283C" w:rsidP="00B12F4C">
            <w:pPr>
              <w:pStyle w:val="a5"/>
              <w:ind w:righ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3C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283C" w:rsidRPr="00C1283C" w:rsidRDefault="00C1283C" w:rsidP="00B12F4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3C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283C" w:rsidRPr="00C1283C" w:rsidRDefault="00C1283C" w:rsidP="00B12F4C">
            <w:pPr>
              <w:pStyle w:val="a5"/>
              <w:tabs>
                <w:tab w:val="left" w:pos="216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83C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</w:tc>
      </w:tr>
      <w:tr w:rsidR="00F3599E" w:rsidRPr="00C1283C" w:rsidTr="00DD38DE">
        <w:trPr>
          <w:trHeight w:val="123"/>
        </w:trPr>
        <w:tc>
          <w:tcPr>
            <w:tcW w:w="33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0818" w:rsidRPr="004B10B3" w:rsidRDefault="00710818" w:rsidP="00EB114F">
            <w:pPr>
              <w:pStyle w:val="a5"/>
              <w:rPr>
                <w:rFonts w:ascii="Times New Roman" w:hAnsi="Times New Roman" w:cs="Times New Roman"/>
              </w:rPr>
            </w:pPr>
            <w:r w:rsidRPr="004B10B3">
              <w:rPr>
                <w:rFonts w:ascii="Times New Roman" w:hAnsi="Times New Roman" w:cs="Times New Roman"/>
              </w:rPr>
              <w:t>Поиск и выделение информации</w:t>
            </w:r>
          </w:p>
        </w:tc>
        <w:tc>
          <w:tcPr>
            <w:tcW w:w="3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0818" w:rsidRPr="004B10B3" w:rsidRDefault="00710818" w:rsidP="002B757F">
            <w:pPr>
              <w:pStyle w:val="a5"/>
              <w:ind w:right="16"/>
              <w:rPr>
                <w:rFonts w:ascii="Times New Roman" w:hAnsi="Times New Roman" w:cs="Times New Roman"/>
              </w:rPr>
            </w:pPr>
            <w:r w:rsidRPr="004B10B3">
              <w:rPr>
                <w:rFonts w:ascii="Times New Roman" w:hAnsi="Times New Roman" w:cs="Times New Roman"/>
              </w:rPr>
              <w:t>Сотрудничество со сверстниками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0818" w:rsidRPr="004B10B3" w:rsidRDefault="00710818" w:rsidP="002B757F">
            <w:pPr>
              <w:pStyle w:val="a5"/>
              <w:rPr>
                <w:rFonts w:ascii="Times New Roman" w:hAnsi="Times New Roman" w:cs="Times New Roman"/>
              </w:rPr>
            </w:pPr>
            <w:r w:rsidRPr="004B10B3">
              <w:rPr>
                <w:rFonts w:ascii="Times New Roman" w:hAnsi="Times New Roman" w:cs="Times New Roman"/>
              </w:rPr>
              <w:t>Умение добывать новые знания, совершенствовать имеющиеся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2B4F" w:rsidRPr="004B10B3" w:rsidRDefault="00F3599E" w:rsidP="002B757F">
            <w:pPr>
              <w:pStyle w:val="a5"/>
              <w:tabs>
                <w:tab w:val="left" w:pos="2166"/>
              </w:tabs>
              <w:rPr>
                <w:rFonts w:ascii="Times New Roman" w:hAnsi="Times New Roman" w:cs="Times New Roman"/>
              </w:rPr>
            </w:pPr>
            <w:r w:rsidRPr="004B10B3">
              <w:rPr>
                <w:rFonts w:ascii="Times New Roman" w:hAnsi="Times New Roman" w:cs="Times New Roman"/>
              </w:rPr>
              <w:t xml:space="preserve">Умение </w:t>
            </w:r>
            <w:r w:rsidR="00182B4F" w:rsidRPr="004B10B3">
              <w:rPr>
                <w:rFonts w:ascii="Times New Roman" w:hAnsi="Times New Roman" w:cs="Times New Roman"/>
              </w:rPr>
              <w:t>ставить цель деятельности на основе определенной проблемы и существующих возможностей</w:t>
            </w:r>
          </w:p>
        </w:tc>
      </w:tr>
      <w:tr w:rsidR="00F3599E" w:rsidRPr="00C1283C" w:rsidTr="00DD38DE">
        <w:trPr>
          <w:trHeight w:val="123"/>
        </w:trPr>
        <w:tc>
          <w:tcPr>
            <w:tcW w:w="33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0818" w:rsidRPr="004B10B3" w:rsidRDefault="00710818" w:rsidP="00EB114F">
            <w:pPr>
              <w:pStyle w:val="a5"/>
              <w:rPr>
                <w:rFonts w:ascii="Times New Roman" w:hAnsi="Times New Roman" w:cs="Times New Roman"/>
              </w:rPr>
            </w:pPr>
            <w:r w:rsidRPr="004B10B3">
              <w:rPr>
                <w:rFonts w:ascii="Times New Roman" w:hAnsi="Times New Roman" w:cs="Times New Roman"/>
              </w:rPr>
              <w:t>Синтез, анализ, сравнение языкового материала</w:t>
            </w:r>
          </w:p>
        </w:tc>
        <w:tc>
          <w:tcPr>
            <w:tcW w:w="3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0818" w:rsidRPr="004B10B3" w:rsidRDefault="00710818" w:rsidP="00EB114F">
            <w:pPr>
              <w:pStyle w:val="a5"/>
              <w:rPr>
                <w:rFonts w:ascii="Times New Roman" w:hAnsi="Times New Roman" w:cs="Times New Roman"/>
              </w:rPr>
            </w:pPr>
            <w:r w:rsidRPr="004B10B3">
              <w:rPr>
                <w:rFonts w:ascii="Times New Roman" w:hAnsi="Times New Roman" w:cs="Times New Roman"/>
              </w:rPr>
              <w:t>Планирование учебного сотрудничества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0818" w:rsidRPr="004B10B3" w:rsidRDefault="00710818" w:rsidP="002B757F">
            <w:pPr>
              <w:pStyle w:val="a5"/>
              <w:rPr>
                <w:rFonts w:ascii="Times New Roman" w:hAnsi="Times New Roman" w:cs="Times New Roman"/>
              </w:rPr>
            </w:pPr>
            <w:r w:rsidRPr="004B10B3">
              <w:rPr>
                <w:rFonts w:ascii="Times New Roman" w:hAnsi="Times New Roman" w:cs="Times New Roman"/>
              </w:rPr>
              <w:t>Формирование положительного отношения к познавательной деятельности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2A0E" w:rsidRPr="004B10B3" w:rsidRDefault="00710818" w:rsidP="002B757F">
            <w:pPr>
              <w:pStyle w:val="a5"/>
              <w:tabs>
                <w:tab w:val="left" w:pos="2166"/>
              </w:tabs>
              <w:rPr>
                <w:rFonts w:ascii="Times New Roman" w:hAnsi="Times New Roman" w:cs="Times New Roman"/>
              </w:rPr>
            </w:pPr>
            <w:r w:rsidRPr="004B10B3">
              <w:rPr>
                <w:rFonts w:ascii="Times New Roman" w:hAnsi="Times New Roman" w:cs="Times New Roman"/>
              </w:rPr>
              <w:t>Высказывание предположений на основе наблюдения</w:t>
            </w:r>
          </w:p>
          <w:p w:rsidR="00710818" w:rsidRPr="004B10B3" w:rsidRDefault="00710818" w:rsidP="004C2A0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F3599E" w:rsidRPr="00C1283C" w:rsidTr="00DD38DE">
        <w:trPr>
          <w:trHeight w:val="123"/>
        </w:trPr>
        <w:tc>
          <w:tcPr>
            <w:tcW w:w="33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0818" w:rsidRPr="004B10B3" w:rsidRDefault="00710818" w:rsidP="00EB114F">
            <w:pPr>
              <w:pStyle w:val="a5"/>
              <w:rPr>
                <w:rFonts w:ascii="Times New Roman" w:hAnsi="Times New Roman" w:cs="Times New Roman"/>
              </w:rPr>
            </w:pPr>
            <w:r w:rsidRPr="004B10B3">
              <w:rPr>
                <w:rFonts w:ascii="Times New Roman" w:hAnsi="Times New Roman" w:cs="Times New Roman"/>
              </w:rPr>
              <w:t>Подведение под понятие</w:t>
            </w:r>
          </w:p>
        </w:tc>
        <w:tc>
          <w:tcPr>
            <w:tcW w:w="3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0818" w:rsidRPr="004B10B3" w:rsidRDefault="00710818" w:rsidP="00EB114F">
            <w:pPr>
              <w:pStyle w:val="a5"/>
              <w:rPr>
                <w:rFonts w:ascii="Times New Roman" w:hAnsi="Times New Roman" w:cs="Times New Roman"/>
              </w:rPr>
            </w:pPr>
            <w:r w:rsidRPr="004B10B3">
              <w:rPr>
                <w:rFonts w:ascii="Times New Roman" w:hAnsi="Times New Roman" w:cs="Times New Roman"/>
              </w:rPr>
              <w:t>Аргументирование своего мнения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0818" w:rsidRPr="004B10B3" w:rsidRDefault="00710818" w:rsidP="00EB114F">
            <w:pPr>
              <w:pStyle w:val="a5"/>
              <w:ind w:right="38"/>
              <w:rPr>
                <w:rFonts w:ascii="Times New Roman" w:hAnsi="Times New Roman" w:cs="Times New Roman"/>
              </w:rPr>
            </w:pPr>
            <w:r w:rsidRPr="004B10B3">
              <w:rPr>
                <w:rFonts w:ascii="Times New Roman" w:hAnsi="Times New Roman" w:cs="Times New Roman"/>
              </w:rPr>
              <w:t>Умение вести диалог</w:t>
            </w:r>
            <w:r w:rsidR="003F31B2" w:rsidRPr="004B10B3">
              <w:rPr>
                <w:rFonts w:ascii="Times New Roman" w:hAnsi="Times New Roman" w:cs="Times New Roman"/>
              </w:rPr>
              <w:t>. Осознанное, уважительное и доброжелательное отношение к другому человеку, его мнению</w:t>
            </w:r>
            <w:r w:rsidR="0000700D" w:rsidRPr="004B10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599E" w:rsidRPr="004B10B3" w:rsidRDefault="00F3599E" w:rsidP="004C2A0E">
            <w:pPr>
              <w:pStyle w:val="a5"/>
              <w:rPr>
                <w:rFonts w:ascii="Times New Roman" w:hAnsi="Times New Roman" w:cs="Times New Roman"/>
              </w:rPr>
            </w:pPr>
            <w:r w:rsidRPr="004B10B3">
              <w:rPr>
                <w:rFonts w:ascii="Times New Roman" w:hAnsi="Times New Roman" w:cs="Times New Roman"/>
              </w:rPr>
              <w:t xml:space="preserve">Выдвижение  версии решения проблемы, формулировка гипотезы </w:t>
            </w:r>
          </w:p>
          <w:p w:rsidR="00710818" w:rsidRPr="004B10B3" w:rsidRDefault="00710818" w:rsidP="00F3599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DD38DE" w:rsidRPr="00C1283C" w:rsidTr="00DD38DE">
        <w:trPr>
          <w:trHeight w:val="123"/>
        </w:trPr>
        <w:tc>
          <w:tcPr>
            <w:tcW w:w="33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38DE" w:rsidRPr="004B10B3" w:rsidRDefault="00DD38DE" w:rsidP="00EB114F">
            <w:pPr>
              <w:pStyle w:val="a5"/>
              <w:rPr>
                <w:rFonts w:ascii="Times New Roman" w:hAnsi="Times New Roman" w:cs="Times New Roman"/>
              </w:rPr>
            </w:pPr>
            <w:r w:rsidRPr="004B10B3">
              <w:rPr>
                <w:rFonts w:ascii="Times New Roman" w:hAnsi="Times New Roman" w:cs="Times New Roman"/>
              </w:rPr>
              <w:t>Выдвижение гипотез и их обоснование</w:t>
            </w:r>
          </w:p>
        </w:tc>
        <w:tc>
          <w:tcPr>
            <w:tcW w:w="3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38DE" w:rsidRPr="004B10B3" w:rsidRDefault="00DD38DE" w:rsidP="00EB114F">
            <w:pPr>
              <w:pStyle w:val="a5"/>
              <w:rPr>
                <w:rFonts w:ascii="Times New Roman" w:hAnsi="Times New Roman" w:cs="Times New Roman"/>
              </w:rPr>
            </w:pPr>
            <w:r w:rsidRPr="004B10B3">
              <w:rPr>
                <w:rFonts w:ascii="Times New Roman" w:hAnsi="Times New Roman" w:cs="Times New Roman"/>
              </w:rPr>
              <w:t>Учет разных мнений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38DE" w:rsidRPr="004B10B3" w:rsidRDefault="00DD38DE" w:rsidP="00392BB1">
            <w:pPr>
              <w:pStyle w:val="a5"/>
              <w:ind w:right="38"/>
              <w:rPr>
                <w:rFonts w:ascii="Times New Roman" w:hAnsi="Times New Roman" w:cs="Times New Roman"/>
              </w:rPr>
            </w:pPr>
            <w:r w:rsidRPr="004B10B3">
              <w:rPr>
                <w:rFonts w:ascii="Times New Roman" w:hAnsi="Times New Roman" w:cs="Times New Roman"/>
              </w:rPr>
              <w:t>Следование в поведении моральным нормам и этическим требованиям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38DE" w:rsidRPr="004B10B3" w:rsidRDefault="00DD38DE" w:rsidP="00F3599E">
            <w:pPr>
              <w:pStyle w:val="a5"/>
              <w:rPr>
                <w:rFonts w:ascii="Times New Roman" w:hAnsi="Times New Roman" w:cs="Times New Roman"/>
              </w:rPr>
            </w:pPr>
            <w:r w:rsidRPr="004B10B3">
              <w:rPr>
                <w:rFonts w:ascii="Times New Roman" w:hAnsi="Times New Roman" w:cs="Times New Roman"/>
              </w:rPr>
              <w:t xml:space="preserve">Контроль, коррекция, </w:t>
            </w:r>
          </w:p>
          <w:p w:rsidR="00DD38DE" w:rsidRPr="004B10B3" w:rsidRDefault="00DD38DE" w:rsidP="00F3599E">
            <w:pPr>
              <w:pStyle w:val="a5"/>
              <w:tabs>
                <w:tab w:val="left" w:pos="2166"/>
              </w:tabs>
              <w:rPr>
                <w:rFonts w:ascii="Times New Roman" w:hAnsi="Times New Roman" w:cs="Times New Roman"/>
              </w:rPr>
            </w:pPr>
            <w:r w:rsidRPr="004B10B3">
              <w:rPr>
                <w:rFonts w:ascii="Times New Roman" w:hAnsi="Times New Roman" w:cs="Times New Roman"/>
              </w:rPr>
              <w:t>самооценка</w:t>
            </w:r>
          </w:p>
        </w:tc>
      </w:tr>
      <w:tr w:rsidR="00DD38DE" w:rsidRPr="00C1283C" w:rsidTr="00DD38DE">
        <w:trPr>
          <w:trHeight w:val="123"/>
        </w:trPr>
        <w:tc>
          <w:tcPr>
            <w:tcW w:w="33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38DE" w:rsidRPr="004B10B3" w:rsidRDefault="00DD38DE" w:rsidP="002B757F">
            <w:pPr>
              <w:pStyle w:val="a5"/>
              <w:tabs>
                <w:tab w:val="left" w:pos="2127"/>
                <w:tab w:val="left" w:pos="2273"/>
              </w:tabs>
              <w:ind w:right="5"/>
              <w:rPr>
                <w:rFonts w:ascii="Times New Roman" w:hAnsi="Times New Roman" w:cs="Times New Roman"/>
              </w:rPr>
            </w:pPr>
            <w:r w:rsidRPr="004B10B3">
              <w:rPr>
                <w:rFonts w:ascii="Times New Roman" w:hAnsi="Times New Roman" w:cs="Times New Roman"/>
              </w:rPr>
              <w:t>Обобщение понятий</w:t>
            </w:r>
          </w:p>
        </w:tc>
        <w:tc>
          <w:tcPr>
            <w:tcW w:w="3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38DE" w:rsidRPr="004B10B3" w:rsidRDefault="00DD38DE" w:rsidP="00EB114F">
            <w:pPr>
              <w:pStyle w:val="a5"/>
              <w:rPr>
                <w:rFonts w:ascii="Times New Roman" w:hAnsi="Times New Roman" w:cs="Times New Roman"/>
              </w:rPr>
            </w:pPr>
            <w:r w:rsidRPr="004B10B3">
              <w:rPr>
                <w:rFonts w:ascii="Times New Roman" w:hAnsi="Times New Roman" w:cs="Times New Roman"/>
              </w:rPr>
              <w:t>Построение монологического и контекстного высказывания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38DE" w:rsidRPr="004B10B3" w:rsidRDefault="00DD38DE" w:rsidP="00392BB1">
            <w:pPr>
              <w:pStyle w:val="a5"/>
              <w:rPr>
                <w:rFonts w:ascii="Times New Roman" w:hAnsi="Times New Roman" w:cs="Times New Roman"/>
              </w:rPr>
            </w:pPr>
            <w:r w:rsidRPr="004B10B3">
              <w:rPr>
                <w:rFonts w:ascii="Times New Roman" w:hAnsi="Times New Roman" w:cs="Times New Roman"/>
              </w:rPr>
              <w:t>Самооценка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38DE" w:rsidRPr="004B10B3" w:rsidRDefault="00DD38DE" w:rsidP="00EB114F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 w:rsidRPr="004B10B3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4B10B3">
              <w:rPr>
                <w:rFonts w:ascii="Times New Roman" w:hAnsi="Times New Roman" w:cs="Times New Roman"/>
              </w:rPr>
              <w:t xml:space="preserve"> в ситуации затруднения</w:t>
            </w:r>
          </w:p>
        </w:tc>
      </w:tr>
      <w:tr w:rsidR="00DD38DE" w:rsidRPr="00C1283C" w:rsidTr="00DD38DE">
        <w:trPr>
          <w:trHeight w:val="123"/>
        </w:trPr>
        <w:tc>
          <w:tcPr>
            <w:tcW w:w="33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38DE" w:rsidRPr="004B10B3" w:rsidRDefault="00DD38DE" w:rsidP="002B757F">
            <w:pPr>
              <w:pStyle w:val="a5"/>
              <w:tabs>
                <w:tab w:val="left" w:pos="2127"/>
                <w:tab w:val="left" w:pos="2273"/>
              </w:tabs>
              <w:ind w:right="5"/>
              <w:rPr>
                <w:rFonts w:ascii="Times New Roman" w:hAnsi="Times New Roman" w:cs="Times New Roman"/>
              </w:rPr>
            </w:pPr>
            <w:r w:rsidRPr="004B10B3">
              <w:rPr>
                <w:rFonts w:ascii="Times New Roman" w:hAnsi="Times New Roman" w:cs="Times New Roman"/>
              </w:rPr>
              <w:t>Объединение  предметов и явлений в группы по определенным признакам</w:t>
            </w:r>
          </w:p>
        </w:tc>
        <w:tc>
          <w:tcPr>
            <w:tcW w:w="3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38DE" w:rsidRPr="004B10B3" w:rsidRDefault="00DD38DE" w:rsidP="00EB114F">
            <w:pPr>
              <w:pStyle w:val="a5"/>
              <w:rPr>
                <w:rFonts w:ascii="Times New Roman" w:hAnsi="Times New Roman" w:cs="Times New Roman"/>
              </w:rPr>
            </w:pPr>
            <w:r w:rsidRPr="004B10B3">
              <w:rPr>
                <w:rFonts w:ascii="Times New Roman" w:hAnsi="Times New Roman" w:cs="Times New Roman"/>
              </w:rPr>
              <w:t>Взаимоконтроль и взаимопомощь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38DE" w:rsidRPr="004B10B3" w:rsidRDefault="00DD38DE" w:rsidP="00DD38DE">
            <w:pPr>
              <w:pStyle w:val="a5"/>
              <w:rPr>
                <w:rFonts w:ascii="Times New Roman" w:hAnsi="Times New Roman" w:cs="Times New Roman"/>
              </w:rPr>
            </w:pPr>
            <w:r w:rsidRPr="004B10B3">
              <w:rPr>
                <w:rFonts w:ascii="Times New Roman" w:hAnsi="Times New Roman" w:cs="Times New Roman"/>
              </w:rPr>
              <w:t>Готовность и способность обучающихся к саморазвитию и самообразованию на основе мотивации к обучению и познанию</w:t>
            </w:r>
            <w:bookmarkStart w:id="0" w:name="_GoBack"/>
            <w:bookmarkEnd w:id="0"/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38DE" w:rsidRPr="004B10B3" w:rsidRDefault="00DD38DE" w:rsidP="00EB114F">
            <w:pPr>
              <w:pStyle w:val="a5"/>
              <w:rPr>
                <w:rFonts w:ascii="Times New Roman" w:hAnsi="Times New Roman" w:cs="Times New Roman"/>
              </w:rPr>
            </w:pPr>
            <w:r w:rsidRPr="004B10B3">
              <w:rPr>
                <w:rFonts w:ascii="Times New Roman" w:hAnsi="Times New Roman" w:cs="Times New Roman"/>
              </w:rPr>
              <w:t>Самостоятельная оценка правильности выполнения действия</w:t>
            </w:r>
          </w:p>
        </w:tc>
      </w:tr>
      <w:tr w:rsidR="00DD38DE" w:rsidRPr="00C1283C" w:rsidTr="00CA3D87">
        <w:trPr>
          <w:trHeight w:val="1930"/>
        </w:trPr>
        <w:tc>
          <w:tcPr>
            <w:tcW w:w="33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38DE" w:rsidRPr="004B10B3" w:rsidRDefault="00DD38DE" w:rsidP="002B757F">
            <w:pPr>
              <w:numPr>
                <w:ilvl w:val="0"/>
                <w:numId w:val="17"/>
              </w:numPr>
              <w:spacing w:before="100" w:beforeAutospacing="1" w:after="100" w:afterAutospacing="1"/>
              <w:ind w:left="0"/>
            </w:pPr>
            <w:r w:rsidRPr="004B10B3">
              <w:rPr>
                <w:sz w:val="22"/>
                <w:szCs w:val="22"/>
              </w:rPr>
              <w:t>Умение 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      </w:r>
          </w:p>
        </w:tc>
        <w:tc>
          <w:tcPr>
            <w:tcW w:w="3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38DE" w:rsidRPr="004B10B3" w:rsidRDefault="00DD38DE" w:rsidP="002B757F">
            <w:pPr>
              <w:numPr>
                <w:ilvl w:val="0"/>
                <w:numId w:val="20"/>
              </w:numPr>
              <w:spacing w:before="100" w:beforeAutospacing="1" w:after="100" w:afterAutospacing="1"/>
              <w:ind w:left="0"/>
            </w:pPr>
            <w:r w:rsidRPr="004B10B3">
              <w:rPr>
                <w:sz w:val="22"/>
                <w:szCs w:val="22"/>
              </w:rPr>
              <w:t>Принятие позиции собеседника, понимая позицию другого, умение различать в его речи: мнение (точку зрения), доказательство (аргументы), факты; гипотезы, теории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38DE" w:rsidRPr="004B10B3" w:rsidRDefault="00DD38DE" w:rsidP="00392BB1">
            <w:pPr>
              <w:pStyle w:val="a5"/>
              <w:ind w:right="38"/>
              <w:rPr>
                <w:rFonts w:ascii="Times New Roman" w:hAnsi="Times New Roman" w:cs="Times New Roman"/>
              </w:rPr>
            </w:pPr>
            <w:proofErr w:type="spellStart"/>
            <w:r w:rsidRPr="004B10B3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4B10B3">
              <w:rPr>
                <w:rFonts w:ascii="Times New Roman" w:hAnsi="Times New Roman" w:cs="Times New Roman"/>
              </w:rPr>
              <w:t xml:space="preserve"> коммуникативной компетентности в общении и сотрудничестве со сверстниками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38DE" w:rsidRPr="004B10B3" w:rsidRDefault="00DD38DE" w:rsidP="00F3599E">
            <w:pPr>
              <w:pStyle w:val="a5"/>
              <w:rPr>
                <w:rFonts w:ascii="Times New Roman" w:hAnsi="Times New Roman" w:cs="Times New Roman"/>
              </w:rPr>
            </w:pPr>
            <w:r w:rsidRPr="004B10B3">
              <w:rPr>
                <w:rFonts w:ascii="Times New Roman" w:hAnsi="Times New Roman" w:cs="Times New Roman"/>
              </w:rPr>
              <w:t>Контроль в форме сличения способа действия и его результата  с эталоном с целью обнаружения отклонений и отличий от эталона.</w:t>
            </w:r>
          </w:p>
          <w:p w:rsidR="00DD38DE" w:rsidRPr="004B10B3" w:rsidRDefault="00DD38DE" w:rsidP="00EB114F">
            <w:pPr>
              <w:pStyle w:val="a5"/>
              <w:rPr>
                <w:rFonts w:ascii="Times New Roman" w:hAnsi="Times New Roman" w:cs="Times New Roman"/>
              </w:rPr>
            </w:pPr>
          </w:p>
          <w:p w:rsidR="00DD38DE" w:rsidRPr="004B10B3" w:rsidRDefault="00DD38DE" w:rsidP="00B12F4C"/>
        </w:tc>
      </w:tr>
      <w:tr w:rsidR="00DD38DE" w:rsidRPr="00C1283C" w:rsidTr="00DD38DE">
        <w:tc>
          <w:tcPr>
            <w:tcW w:w="33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38DE" w:rsidRPr="004B10B3" w:rsidRDefault="00DD38DE" w:rsidP="00B12F4C">
            <w:pPr>
              <w:spacing w:before="100" w:beforeAutospacing="1" w:after="100" w:afterAutospacing="1"/>
            </w:pPr>
            <w:r w:rsidRPr="004B10B3">
              <w:rPr>
                <w:sz w:val="22"/>
                <w:szCs w:val="22"/>
              </w:rPr>
              <w:t>Умение строить доказательство: прямое, косвенное, от противного</w:t>
            </w:r>
          </w:p>
        </w:tc>
        <w:tc>
          <w:tcPr>
            <w:tcW w:w="3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38DE" w:rsidRPr="004B10B3" w:rsidRDefault="00DD38DE" w:rsidP="003F31B2">
            <w:pPr>
              <w:numPr>
                <w:ilvl w:val="0"/>
                <w:numId w:val="21"/>
              </w:numPr>
              <w:spacing w:before="100" w:beforeAutospacing="1" w:after="100" w:afterAutospacing="1"/>
              <w:ind w:left="0"/>
            </w:pPr>
            <w:r w:rsidRPr="004B10B3">
              <w:rPr>
                <w:sz w:val="22"/>
                <w:szCs w:val="22"/>
              </w:rPr>
              <w:t>Умение строить позитивные отношения в процессе учебной и познавательной деятельности</w:t>
            </w:r>
          </w:p>
          <w:p w:rsidR="00DD38DE" w:rsidRPr="004B10B3" w:rsidRDefault="00DD38DE" w:rsidP="002B757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38DE" w:rsidRPr="004B10B3" w:rsidRDefault="00DD38DE" w:rsidP="00392BB1">
            <w:pPr>
              <w:pStyle w:val="a5"/>
              <w:ind w:right="38"/>
              <w:rPr>
                <w:rFonts w:ascii="Times New Roman" w:hAnsi="Times New Roman" w:cs="Times New Roman"/>
              </w:rPr>
            </w:pPr>
            <w:r w:rsidRPr="004B10B3">
              <w:rPr>
                <w:rFonts w:ascii="Times New Roman" w:hAnsi="Times New Roman" w:cs="Times New Roman"/>
              </w:rPr>
              <w:t>Адекватное понимание причин успеха или неуспеха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38DE" w:rsidRPr="004B10B3" w:rsidRDefault="00DD38DE" w:rsidP="00E92C13">
            <w:pPr>
              <w:spacing w:before="100" w:beforeAutospacing="1" w:after="100" w:afterAutospacing="1"/>
            </w:pPr>
            <w:r w:rsidRPr="004B10B3">
              <w:rPr>
                <w:sz w:val="22"/>
                <w:szCs w:val="22"/>
              </w:rPr>
              <w:t>Наблюдение и анализ своей учебной и познавательной деятельности и деятельности других обучающихся в процессе взаимопроверки</w:t>
            </w:r>
          </w:p>
        </w:tc>
      </w:tr>
      <w:tr w:rsidR="00DD38DE" w:rsidRPr="00C1283C" w:rsidTr="00DD38DE">
        <w:trPr>
          <w:trHeight w:val="1742"/>
        </w:trPr>
        <w:tc>
          <w:tcPr>
            <w:tcW w:w="33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38DE" w:rsidRPr="004B10B3" w:rsidRDefault="00DD38DE" w:rsidP="00B12F4C">
            <w:pPr>
              <w:spacing w:before="100" w:beforeAutospacing="1" w:after="100" w:afterAutospacing="1"/>
            </w:pPr>
            <w:r w:rsidRPr="004B10B3">
              <w:rPr>
                <w:sz w:val="22"/>
                <w:szCs w:val="22"/>
              </w:rPr>
              <w:lastRenderedPageBreak/>
              <w:t>Нахождение в тексте требуемой информации (в соответствии с целями своей деятельности)</w:t>
            </w:r>
          </w:p>
          <w:p w:rsidR="00DD38DE" w:rsidRPr="00DD38DE" w:rsidRDefault="00DD38DE" w:rsidP="00DD38DE"/>
        </w:tc>
        <w:tc>
          <w:tcPr>
            <w:tcW w:w="3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38DE" w:rsidRPr="004B10B3" w:rsidRDefault="00DD38DE" w:rsidP="002B757F">
            <w:pPr>
              <w:numPr>
                <w:ilvl w:val="0"/>
                <w:numId w:val="22"/>
              </w:numPr>
              <w:spacing w:before="100" w:beforeAutospacing="1" w:after="100" w:afterAutospacing="1"/>
              <w:ind w:left="0"/>
            </w:pPr>
            <w:r w:rsidRPr="004B10B3">
              <w:rPr>
                <w:sz w:val="22"/>
                <w:szCs w:val="22"/>
              </w:rPr>
              <w:t>Умение 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38DE" w:rsidRDefault="00DD38DE" w:rsidP="002B757F">
            <w:pPr>
              <w:pStyle w:val="a5"/>
              <w:ind w:right="38"/>
              <w:rPr>
                <w:rFonts w:ascii="Times New Roman" w:hAnsi="Times New Roman" w:cs="Times New Roman"/>
              </w:rPr>
            </w:pPr>
          </w:p>
          <w:p w:rsidR="00DD38DE" w:rsidRPr="00DD38DE" w:rsidRDefault="00DD38DE" w:rsidP="00DD38DE"/>
          <w:p w:rsidR="00DD38DE" w:rsidRPr="00DD38DE" w:rsidRDefault="00DD38DE" w:rsidP="00DD38DE"/>
          <w:p w:rsidR="00DD38DE" w:rsidRPr="00DD38DE" w:rsidRDefault="00DD38DE" w:rsidP="00DD38DE"/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38DE" w:rsidRPr="004B10B3" w:rsidRDefault="00DD38DE" w:rsidP="00E92C13">
            <w:pPr>
              <w:numPr>
                <w:ilvl w:val="0"/>
                <w:numId w:val="16"/>
              </w:numPr>
              <w:spacing w:before="100" w:beforeAutospacing="1" w:after="100" w:afterAutospacing="1"/>
              <w:ind w:left="0"/>
            </w:pPr>
            <w:r w:rsidRPr="004B10B3">
              <w:rPr>
                <w:sz w:val="22"/>
                <w:szCs w:val="22"/>
              </w:rPr>
              <w:t>Принятие решений в учебной ситуации и умение нести за него ответственность</w:t>
            </w:r>
          </w:p>
          <w:p w:rsidR="00DD38DE" w:rsidRPr="00DD38DE" w:rsidRDefault="00DD38DE" w:rsidP="00DD38DE"/>
        </w:tc>
      </w:tr>
      <w:tr w:rsidR="00DD38DE" w:rsidRPr="00C1283C" w:rsidTr="00DD38DE">
        <w:tc>
          <w:tcPr>
            <w:tcW w:w="33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38DE" w:rsidRPr="004B10B3" w:rsidRDefault="00DD38DE" w:rsidP="00B12F4C">
            <w:pPr>
              <w:numPr>
                <w:ilvl w:val="0"/>
                <w:numId w:val="19"/>
              </w:numPr>
              <w:spacing w:before="100" w:beforeAutospacing="1" w:after="100" w:afterAutospacing="1"/>
              <w:ind w:left="0"/>
            </w:pPr>
          </w:p>
        </w:tc>
        <w:tc>
          <w:tcPr>
            <w:tcW w:w="3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38DE" w:rsidRPr="004B10B3" w:rsidRDefault="00DD38DE" w:rsidP="00873A70">
            <w:pPr>
              <w:spacing w:before="100" w:beforeAutospacing="1" w:after="100" w:afterAutospacing="1"/>
            </w:pPr>
            <w:r w:rsidRPr="004B10B3">
              <w:rPr>
                <w:sz w:val="22"/>
                <w:szCs w:val="22"/>
              </w:rPr>
              <w:t>Выделение информационного аспекта задачи, оперирование данными, использование модели решения задачи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38DE" w:rsidRPr="004B10B3" w:rsidRDefault="00DD38DE" w:rsidP="002B757F">
            <w:pPr>
              <w:pStyle w:val="a5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38DE" w:rsidRPr="004B10B3" w:rsidRDefault="00DD38DE" w:rsidP="00E92C13">
            <w:pPr>
              <w:spacing w:before="100" w:beforeAutospacing="1" w:after="100" w:afterAutospacing="1"/>
            </w:pPr>
            <w:r w:rsidRPr="004B10B3">
              <w:rPr>
                <w:sz w:val="22"/>
                <w:szCs w:val="22"/>
              </w:rPr>
              <w:t>Определение  совместно с педагогом и сверстниками критериев планируемых результатов и критерии оценки своей учебной деятельности</w:t>
            </w:r>
          </w:p>
        </w:tc>
      </w:tr>
      <w:tr w:rsidR="00DD38DE" w:rsidRPr="00C1283C" w:rsidTr="00DD38DE">
        <w:trPr>
          <w:trHeight w:val="1204"/>
        </w:trPr>
        <w:tc>
          <w:tcPr>
            <w:tcW w:w="33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38DE" w:rsidRPr="004B10B3" w:rsidRDefault="00DD38DE" w:rsidP="002B757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38DE" w:rsidRPr="004B10B3" w:rsidRDefault="00DD38DE" w:rsidP="00873A70">
            <w:pPr>
              <w:numPr>
                <w:ilvl w:val="0"/>
                <w:numId w:val="24"/>
              </w:numPr>
              <w:spacing w:before="100" w:beforeAutospacing="1" w:after="100" w:afterAutospacing="1"/>
              <w:ind w:left="0"/>
            </w:pP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38DE" w:rsidRPr="004B10B3" w:rsidRDefault="00DD38DE" w:rsidP="002B757F">
            <w:pPr>
              <w:pStyle w:val="a5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38DE" w:rsidRPr="004B10B3" w:rsidRDefault="00DD38DE" w:rsidP="00E92C13">
            <w:pPr>
              <w:numPr>
                <w:ilvl w:val="0"/>
                <w:numId w:val="14"/>
              </w:numPr>
              <w:spacing w:before="100" w:beforeAutospacing="1" w:after="100" w:afterAutospacing="1"/>
              <w:ind w:left="0"/>
            </w:pPr>
            <w:r w:rsidRPr="004B10B3">
              <w:rPr>
                <w:sz w:val="22"/>
                <w:szCs w:val="22"/>
              </w:rPr>
              <w:t>Умение свободно пользоваться выработанными критериями оценки и самооценки, исходя из цели и имеющихся критериев, различая результат и способы действий</w:t>
            </w:r>
          </w:p>
        </w:tc>
      </w:tr>
    </w:tbl>
    <w:p w:rsidR="00CD104D" w:rsidRDefault="00CD104D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C2737E" w:rsidRPr="00B51C60" w:rsidRDefault="00C2737E" w:rsidP="00C2737E">
      <w:pPr>
        <w:tabs>
          <w:tab w:val="left" w:pos="2780"/>
        </w:tabs>
        <w:rPr>
          <w:b/>
          <w:u w:val="single"/>
        </w:rPr>
      </w:pPr>
      <w:r w:rsidRPr="00B51C60">
        <w:rPr>
          <w:b/>
          <w:u w:val="single"/>
        </w:rPr>
        <w:t>Оформление доски:</w:t>
      </w:r>
    </w:p>
    <w:p w:rsidR="00C2737E" w:rsidRPr="00B51C60" w:rsidRDefault="00C2737E" w:rsidP="00C2737E">
      <w:pPr>
        <w:numPr>
          <w:ilvl w:val="0"/>
          <w:numId w:val="4"/>
        </w:numPr>
        <w:tabs>
          <w:tab w:val="left" w:pos="2780"/>
        </w:tabs>
      </w:pPr>
      <w:r w:rsidRPr="00B51C60">
        <w:t>Число.</w:t>
      </w:r>
    </w:p>
    <w:p w:rsidR="00C2737E" w:rsidRPr="00B51C60" w:rsidRDefault="00C2737E" w:rsidP="00C2737E">
      <w:pPr>
        <w:numPr>
          <w:ilvl w:val="0"/>
          <w:numId w:val="4"/>
        </w:numPr>
        <w:tabs>
          <w:tab w:val="left" w:pos="2780"/>
        </w:tabs>
      </w:pPr>
      <w:r w:rsidRPr="00B51C60">
        <w:t>Тема «Имена существительные_________ рода».</w:t>
      </w:r>
    </w:p>
    <w:p w:rsidR="004B10B3" w:rsidRDefault="004B10B3" w:rsidP="004B10B3">
      <w:pPr>
        <w:tabs>
          <w:tab w:val="left" w:pos="2780"/>
        </w:tabs>
      </w:pPr>
    </w:p>
    <w:p w:rsidR="00C2737E" w:rsidRDefault="00C2737E" w:rsidP="00C2737E">
      <w:pPr>
        <w:tabs>
          <w:tab w:val="left" w:pos="2780"/>
        </w:tabs>
      </w:pPr>
      <w:r w:rsidRPr="00C2737E">
        <w:rPr>
          <w:b/>
        </w:rPr>
        <w:t>Раздаточный материал</w:t>
      </w:r>
      <w:r>
        <w:t>: оценочная т</w:t>
      </w:r>
      <w:r w:rsidR="00C856F5">
        <w:t xml:space="preserve">аблица </w:t>
      </w:r>
    </w:p>
    <w:p w:rsidR="00C2737E" w:rsidRDefault="00C2737E" w:rsidP="00C2737E">
      <w:pPr>
        <w:tabs>
          <w:tab w:val="left" w:pos="2780"/>
        </w:tabs>
      </w:pPr>
      <w:r>
        <w:t>от 18 до 20</w:t>
      </w:r>
      <w:r w:rsidR="00C856F5">
        <w:t xml:space="preserve"> баллов</w:t>
      </w:r>
      <w:r>
        <w:t xml:space="preserve"> –</w:t>
      </w:r>
      <w:r w:rsidR="00C856F5">
        <w:t xml:space="preserve"> </w:t>
      </w:r>
      <w:r>
        <w:t xml:space="preserve">«5»; </w:t>
      </w:r>
    </w:p>
    <w:p w:rsidR="00C2737E" w:rsidRDefault="00C2737E" w:rsidP="00C2737E">
      <w:pPr>
        <w:tabs>
          <w:tab w:val="left" w:pos="2780"/>
        </w:tabs>
      </w:pPr>
      <w:r>
        <w:t>от 10 до 17</w:t>
      </w:r>
      <w:r w:rsidR="00C856F5">
        <w:t xml:space="preserve"> баллов</w:t>
      </w:r>
      <w:r>
        <w:t xml:space="preserve"> – «4»; </w:t>
      </w:r>
    </w:p>
    <w:p w:rsidR="00C2737E" w:rsidRPr="00B51C60" w:rsidRDefault="00C2737E" w:rsidP="00C2737E">
      <w:pPr>
        <w:tabs>
          <w:tab w:val="left" w:pos="2780"/>
        </w:tabs>
      </w:pPr>
      <w:r>
        <w:t xml:space="preserve">меньше 10 </w:t>
      </w:r>
      <w:r w:rsidR="00C856F5">
        <w:t xml:space="preserve">баллов </w:t>
      </w:r>
      <w:r>
        <w:t>– «3»</w:t>
      </w:r>
    </w:p>
    <w:p w:rsidR="00C2737E" w:rsidRDefault="00C2737E" w:rsidP="00C2737E">
      <w:pPr>
        <w:tabs>
          <w:tab w:val="left" w:pos="2780"/>
        </w:tabs>
        <w:ind w:left="36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4"/>
        <w:gridCol w:w="1638"/>
        <w:gridCol w:w="1718"/>
        <w:gridCol w:w="1583"/>
        <w:gridCol w:w="1340"/>
        <w:gridCol w:w="1628"/>
        <w:gridCol w:w="1628"/>
      </w:tblGrid>
      <w:tr w:rsidR="00C856F5" w:rsidRPr="00423FA2" w:rsidTr="00E709B5">
        <w:tc>
          <w:tcPr>
            <w:tcW w:w="1664" w:type="dxa"/>
          </w:tcPr>
          <w:p w:rsidR="00C856F5" w:rsidRDefault="00C856F5" w:rsidP="00EB114F">
            <w:pPr>
              <w:tabs>
                <w:tab w:val="left" w:pos="2780"/>
              </w:tabs>
              <w:jc w:val="center"/>
            </w:pPr>
          </w:p>
          <w:p w:rsidR="00C856F5" w:rsidRPr="00423FA2" w:rsidRDefault="00C856F5" w:rsidP="00EB114F">
            <w:pPr>
              <w:tabs>
                <w:tab w:val="left" w:pos="2780"/>
              </w:tabs>
              <w:jc w:val="center"/>
            </w:pPr>
            <w:r w:rsidRPr="00423FA2">
              <w:rPr>
                <w:sz w:val="22"/>
                <w:szCs w:val="22"/>
              </w:rPr>
              <w:t>Имя ученика</w:t>
            </w:r>
          </w:p>
        </w:tc>
        <w:tc>
          <w:tcPr>
            <w:tcW w:w="1638" w:type="dxa"/>
          </w:tcPr>
          <w:p w:rsidR="00C856F5" w:rsidRPr="00423FA2" w:rsidRDefault="00C856F5" w:rsidP="00EB114F">
            <w:pPr>
              <w:tabs>
                <w:tab w:val="left" w:pos="2780"/>
              </w:tabs>
              <w:jc w:val="center"/>
            </w:pPr>
            <w:r w:rsidRPr="00423FA2">
              <w:rPr>
                <w:sz w:val="22"/>
                <w:szCs w:val="22"/>
              </w:rPr>
              <w:t>Река загадок</w:t>
            </w:r>
          </w:p>
          <w:p w:rsidR="00C856F5" w:rsidRPr="00423FA2" w:rsidRDefault="00C856F5" w:rsidP="00EB114F">
            <w:pPr>
              <w:tabs>
                <w:tab w:val="left" w:pos="2780"/>
              </w:tabs>
              <w:jc w:val="center"/>
            </w:pPr>
            <w:r>
              <w:rPr>
                <w:sz w:val="22"/>
                <w:szCs w:val="22"/>
              </w:rPr>
              <w:t>8</w:t>
            </w:r>
            <w:r w:rsidRPr="00423FA2">
              <w:rPr>
                <w:sz w:val="22"/>
                <w:szCs w:val="22"/>
              </w:rPr>
              <w:t xml:space="preserve"> баллов</w:t>
            </w:r>
          </w:p>
        </w:tc>
        <w:tc>
          <w:tcPr>
            <w:tcW w:w="1718" w:type="dxa"/>
          </w:tcPr>
          <w:p w:rsidR="00C856F5" w:rsidRPr="00423FA2" w:rsidRDefault="00C856F5" w:rsidP="00EB114F">
            <w:pPr>
              <w:tabs>
                <w:tab w:val="left" w:pos="2780"/>
              </w:tabs>
              <w:jc w:val="center"/>
            </w:pPr>
            <w:r w:rsidRPr="00423FA2">
              <w:rPr>
                <w:sz w:val="22"/>
                <w:szCs w:val="22"/>
              </w:rPr>
              <w:t>Конкурс</w:t>
            </w:r>
          </w:p>
          <w:p w:rsidR="00C856F5" w:rsidRPr="00423FA2" w:rsidRDefault="00C856F5" w:rsidP="00EB114F">
            <w:pPr>
              <w:tabs>
                <w:tab w:val="left" w:pos="2780"/>
              </w:tabs>
              <w:jc w:val="center"/>
            </w:pPr>
            <w:r w:rsidRPr="00423FA2">
              <w:rPr>
                <w:sz w:val="22"/>
                <w:szCs w:val="22"/>
              </w:rPr>
              <w:t>пословиц</w:t>
            </w:r>
          </w:p>
          <w:p w:rsidR="00C856F5" w:rsidRPr="00423FA2" w:rsidRDefault="00C856F5" w:rsidP="00EB114F">
            <w:pPr>
              <w:tabs>
                <w:tab w:val="left" w:pos="2780"/>
              </w:tabs>
              <w:jc w:val="center"/>
            </w:pPr>
            <w:r w:rsidRPr="00423FA2">
              <w:rPr>
                <w:sz w:val="22"/>
                <w:szCs w:val="22"/>
              </w:rPr>
              <w:t>5 баллов</w:t>
            </w:r>
          </w:p>
        </w:tc>
        <w:tc>
          <w:tcPr>
            <w:tcW w:w="1583" w:type="dxa"/>
          </w:tcPr>
          <w:p w:rsidR="00C856F5" w:rsidRPr="00423FA2" w:rsidRDefault="00C856F5" w:rsidP="00EB114F">
            <w:pPr>
              <w:tabs>
                <w:tab w:val="left" w:pos="2780"/>
              </w:tabs>
              <w:jc w:val="center"/>
            </w:pPr>
            <w:r w:rsidRPr="00423FA2">
              <w:rPr>
                <w:sz w:val="22"/>
                <w:szCs w:val="22"/>
              </w:rPr>
              <w:t>Тесты</w:t>
            </w:r>
          </w:p>
          <w:p w:rsidR="00C856F5" w:rsidRPr="00423FA2" w:rsidRDefault="00C856F5" w:rsidP="00EB114F">
            <w:pPr>
              <w:tabs>
                <w:tab w:val="left" w:pos="2780"/>
              </w:tabs>
              <w:jc w:val="center"/>
            </w:pPr>
            <w:r w:rsidRPr="00423FA2">
              <w:rPr>
                <w:sz w:val="22"/>
                <w:szCs w:val="22"/>
              </w:rPr>
              <w:t>5 баллов</w:t>
            </w:r>
          </w:p>
        </w:tc>
        <w:tc>
          <w:tcPr>
            <w:tcW w:w="1340" w:type="dxa"/>
          </w:tcPr>
          <w:p w:rsidR="00C856F5" w:rsidRPr="00423FA2" w:rsidRDefault="00C856F5" w:rsidP="00EB114F">
            <w:pPr>
              <w:tabs>
                <w:tab w:val="left" w:pos="2780"/>
              </w:tabs>
              <w:jc w:val="center"/>
            </w:pPr>
            <w:r w:rsidRPr="00423FA2">
              <w:rPr>
                <w:sz w:val="22"/>
                <w:szCs w:val="22"/>
              </w:rPr>
              <w:t>Дополнит.</w:t>
            </w:r>
          </w:p>
          <w:p w:rsidR="00C856F5" w:rsidRPr="00423FA2" w:rsidRDefault="00C856F5" w:rsidP="00EB114F">
            <w:pPr>
              <w:tabs>
                <w:tab w:val="left" w:pos="2780"/>
              </w:tabs>
              <w:jc w:val="center"/>
            </w:pPr>
            <w:r w:rsidRPr="00423FA2">
              <w:rPr>
                <w:sz w:val="22"/>
                <w:szCs w:val="22"/>
              </w:rPr>
              <w:t>баллы</w:t>
            </w:r>
          </w:p>
        </w:tc>
        <w:tc>
          <w:tcPr>
            <w:tcW w:w="1628" w:type="dxa"/>
          </w:tcPr>
          <w:p w:rsidR="00C856F5" w:rsidRDefault="00C856F5" w:rsidP="00EB114F">
            <w:pPr>
              <w:tabs>
                <w:tab w:val="left" w:pos="2780"/>
              </w:tabs>
              <w:jc w:val="center"/>
            </w:pPr>
            <w:r w:rsidRPr="00423FA2">
              <w:rPr>
                <w:sz w:val="22"/>
                <w:szCs w:val="22"/>
              </w:rPr>
              <w:t xml:space="preserve">Общий </w:t>
            </w:r>
          </w:p>
          <w:p w:rsidR="00C856F5" w:rsidRPr="00423FA2" w:rsidRDefault="00C856F5" w:rsidP="00EB114F">
            <w:pPr>
              <w:tabs>
                <w:tab w:val="left" w:pos="2780"/>
              </w:tabs>
              <w:jc w:val="center"/>
            </w:pPr>
            <w:r w:rsidRPr="00423FA2">
              <w:rPr>
                <w:sz w:val="22"/>
                <w:szCs w:val="22"/>
              </w:rPr>
              <w:t>итог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8" w:type="dxa"/>
          </w:tcPr>
          <w:p w:rsidR="00C856F5" w:rsidRDefault="00C856F5" w:rsidP="00EB114F">
            <w:pPr>
              <w:tabs>
                <w:tab w:val="left" w:pos="2780"/>
              </w:tabs>
              <w:jc w:val="center"/>
            </w:pPr>
          </w:p>
          <w:p w:rsidR="00C856F5" w:rsidRPr="00423FA2" w:rsidRDefault="00C856F5" w:rsidP="00EB114F">
            <w:pPr>
              <w:tabs>
                <w:tab w:val="left" w:pos="2780"/>
              </w:tabs>
              <w:jc w:val="center"/>
            </w:pPr>
            <w:r>
              <w:rPr>
                <w:sz w:val="22"/>
                <w:szCs w:val="22"/>
              </w:rPr>
              <w:t>Оценка</w:t>
            </w:r>
          </w:p>
        </w:tc>
      </w:tr>
      <w:tr w:rsidR="00C856F5" w:rsidRPr="00423FA2" w:rsidTr="00E709B5">
        <w:tc>
          <w:tcPr>
            <w:tcW w:w="1664" w:type="dxa"/>
          </w:tcPr>
          <w:p w:rsidR="00C856F5" w:rsidRPr="00423FA2" w:rsidRDefault="00C856F5" w:rsidP="00EB114F">
            <w:pPr>
              <w:tabs>
                <w:tab w:val="left" w:pos="2780"/>
              </w:tabs>
            </w:pPr>
          </w:p>
        </w:tc>
        <w:tc>
          <w:tcPr>
            <w:tcW w:w="1638" w:type="dxa"/>
          </w:tcPr>
          <w:p w:rsidR="00C856F5" w:rsidRPr="00423FA2" w:rsidRDefault="00C856F5" w:rsidP="00EB114F">
            <w:pPr>
              <w:tabs>
                <w:tab w:val="left" w:pos="2780"/>
              </w:tabs>
            </w:pPr>
          </w:p>
        </w:tc>
        <w:tc>
          <w:tcPr>
            <w:tcW w:w="1718" w:type="dxa"/>
          </w:tcPr>
          <w:p w:rsidR="00C856F5" w:rsidRPr="00423FA2" w:rsidRDefault="00C856F5" w:rsidP="00EB114F">
            <w:pPr>
              <w:tabs>
                <w:tab w:val="left" w:pos="2780"/>
              </w:tabs>
            </w:pPr>
          </w:p>
        </w:tc>
        <w:tc>
          <w:tcPr>
            <w:tcW w:w="1583" w:type="dxa"/>
          </w:tcPr>
          <w:p w:rsidR="00C856F5" w:rsidRPr="00423FA2" w:rsidRDefault="00C856F5" w:rsidP="00EB114F">
            <w:pPr>
              <w:tabs>
                <w:tab w:val="left" w:pos="2780"/>
              </w:tabs>
            </w:pPr>
          </w:p>
        </w:tc>
        <w:tc>
          <w:tcPr>
            <w:tcW w:w="1340" w:type="dxa"/>
          </w:tcPr>
          <w:p w:rsidR="00C856F5" w:rsidRPr="00423FA2" w:rsidRDefault="00C856F5" w:rsidP="00EB114F">
            <w:pPr>
              <w:tabs>
                <w:tab w:val="left" w:pos="2780"/>
              </w:tabs>
            </w:pPr>
          </w:p>
        </w:tc>
        <w:tc>
          <w:tcPr>
            <w:tcW w:w="1628" w:type="dxa"/>
          </w:tcPr>
          <w:p w:rsidR="00C856F5" w:rsidRPr="00423FA2" w:rsidRDefault="00C856F5" w:rsidP="00EB114F">
            <w:pPr>
              <w:tabs>
                <w:tab w:val="left" w:pos="2780"/>
              </w:tabs>
            </w:pPr>
          </w:p>
        </w:tc>
        <w:tc>
          <w:tcPr>
            <w:tcW w:w="1628" w:type="dxa"/>
          </w:tcPr>
          <w:p w:rsidR="00C856F5" w:rsidRPr="00423FA2" w:rsidRDefault="00C856F5" w:rsidP="00EB114F">
            <w:pPr>
              <w:tabs>
                <w:tab w:val="left" w:pos="2780"/>
              </w:tabs>
            </w:pPr>
          </w:p>
        </w:tc>
      </w:tr>
    </w:tbl>
    <w:p w:rsidR="00710818" w:rsidRDefault="00710818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F21AFA" w:rsidRPr="00B51C60" w:rsidRDefault="00F21AFA" w:rsidP="004B10B3">
      <w:pPr>
        <w:tabs>
          <w:tab w:val="left" w:pos="2780"/>
        </w:tabs>
        <w:jc w:val="center"/>
        <w:rPr>
          <w:sz w:val="28"/>
          <w:szCs w:val="28"/>
        </w:rPr>
      </w:pPr>
      <w:r w:rsidRPr="00C055A9">
        <w:rPr>
          <w:b/>
          <w:sz w:val="28"/>
          <w:szCs w:val="28"/>
        </w:rPr>
        <w:t>ПЛАН УРОКА.</w:t>
      </w:r>
    </w:p>
    <w:tbl>
      <w:tblPr>
        <w:tblpPr w:leftFromText="180" w:rightFromText="180" w:horzAnchor="margin" w:tblpXSpec="center" w:tblpY="4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3392"/>
        <w:gridCol w:w="5683"/>
      </w:tblGrid>
      <w:tr w:rsidR="00F21AFA" w:rsidRPr="00423FA2" w:rsidTr="00B12F4C">
        <w:tc>
          <w:tcPr>
            <w:tcW w:w="496" w:type="dxa"/>
          </w:tcPr>
          <w:p w:rsidR="00F21AFA" w:rsidRPr="00813CF2" w:rsidRDefault="00F21AFA" w:rsidP="00B12F4C">
            <w:pPr>
              <w:tabs>
                <w:tab w:val="left" w:pos="2780"/>
              </w:tabs>
              <w:jc w:val="center"/>
            </w:pPr>
            <w:r w:rsidRPr="00813CF2">
              <w:lastRenderedPageBreak/>
              <w:t>№</w:t>
            </w:r>
          </w:p>
        </w:tc>
        <w:tc>
          <w:tcPr>
            <w:tcW w:w="3392" w:type="dxa"/>
          </w:tcPr>
          <w:p w:rsidR="00F21AFA" w:rsidRPr="00813CF2" w:rsidRDefault="00F21AFA" w:rsidP="00B12F4C">
            <w:pPr>
              <w:tabs>
                <w:tab w:val="left" w:pos="2780"/>
              </w:tabs>
              <w:jc w:val="center"/>
            </w:pPr>
            <w:r w:rsidRPr="00813CF2">
              <w:t>Место посещения</w:t>
            </w:r>
          </w:p>
        </w:tc>
        <w:tc>
          <w:tcPr>
            <w:tcW w:w="5683" w:type="dxa"/>
          </w:tcPr>
          <w:p w:rsidR="00F21AFA" w:rsidRPr="00813CF2" w:rsidRDefault="00F21AFA" w:rsidP="00B12F4C">
            <w:pPr>
              <w:tabs>
                <w:tab w:val="left" w:pos="2780"/>
              </w:tabs>
              <w:jc w:val="center"/>
            </w:pPr>
            <w:r w:rsidRPr="00813CF2">
              <w:t>Основные этапы</w:t>
            </w:r>
          </w:p>
        </w:tc>
      </w:tr>
      <w:tr w:rsidR="00F21AFA" w:rsidRPr="00423FA2" w:rsidTr="00B12F4C">
        <w:tc>
          <w:tcPr>
            <w:tcW w:w="496" w:type="dxa"/>
          </w:tcPr>
          <w:p w:rsidR="00F21AFA" w:rsidRPr="00813CF2" w:rsidRDefault="00F21AFA" w:rsidP="00B12F4C">
            <w:pPr>
              <w:tabs>
                <w:tab w:val="left" w:pos="2780"/>
              </w:tabs>
              <w:jc w:val="center"/>
            </w:pPr>
            <w:r w:rsidRPr="00813CF2">
              <w:t>1</w:t>
            </w:r>
          </w:p>
        </w:tc>
        <w:tc>
          <w:tcPr>
            <w:tcW w:w="3392" w:type="dxa"/>
          </w:tcPr>
          <w:p w:rsidR="00F21AFA" w:rsidRPr="00813CF2" w:rsidRDefault="00F21AFA" w:rsidP="00B12F4C">
            <w:pPr>
              <w:tabs>
                <w:tab w:val="left" w:pos="2780"/>
              </w:tabs>
            </w:pPr>
            <w:r w:rsidRPr="00813CF2">
              <w:t>Организационный момент</w:t>
            </w:r>
          </w:p>
        </w:tc>
        <w:tc>
          <w:tcPr>
            <w:tcW w:w="5683" w:type="dxa"/>
          </w:tcPr>
          <w:p w:rsidR="00F21AFA" w:rsidRPr="00813CF2" w:rsidRDefault="00F21AFA" w:rsidP="00B12F4C">
            <w:pPr>
              <w:tabs>
                <w:tab w:val="left" w:pos="2780"/>
              </w:tabs>
            </w:pPr>
          </w:p>
        </w:tc>
      </w:tr>
      <w:tr w:rsidR="00F21AFA" w:rsidRPr="00423FA2" w:rsidTr="00B12F4C">
        <w:tc>
          <w:tcPr>
            <w:tcW w:w="496" w:type="dxa"/>
          </w:tcPr>
          <w:p w:rsidR="00F21AFA" w:rsidRPr="00813CF2" w:rsidRDefault="00F21AFA" w:rsidP="00B12F4C">
            <w:pPr>
              <w:tabs>
                <w:tab w:val="left" w:pos="2780"/>
              </w:tabs>
              <w:jc w:val="center"/>
            </w:pPr>
            <w:r w:rsidRPr="00813CF2">
              <w:t>2</w:t>
            </w:r>
          </w:p>
        </w:tc>
        <w:tc>
          <w:tcPr>
            <w:tcW w:w="3392" w:type="dxa"/>
          </w:tcPr>
          <w:p w:rsidR="00F21AFA" w:rsidRPr="00813CF2" w:rsidRDefault="00F27E76" w:rsidP="00B12F4C">
            <w:pPr>
              <w:tabs>
                <w:tab w:val="left" w:pos="2780"/>
              </w:tabs>
            </w:pPr>
            <w:r>
              <w:t>Бухта</w:t>
            </w:r>
            <w:r w:rsidR="00B800E2">
              <w:t xml:space="preserve"> </w:t>
            </w:r>
            <w:r w:rsidR="00F21AFA" w:rsidRPr="00813CF2">
              <w:t>повторения</w:t>
            </w:r>
          </w:p>
        </w:tc>
        <w:tc>
          <w:tcPr>
            <w:tcW w:w="5683" w:type="dxa"/>
          </w:tcPr>
          <w:p w:rsidR="00F21AFA" w:rsidRPr="00813CF2" w:rsidRDefault="00F21AFA" w:rsidP="00B12F4C">
            <w:pPr>
              <w:tabs>
                <w:tab w:val="left" w:pos="2780"/>
              </w:tabs>
              <w:rPr>
                <w:u w:val="single"/>
              </w:rPr>
            </w:pPr>
            <w:r w:rsidRPr="00813CF2">
              <w:rPr>
                <w:u w:val="single"/>
              </w:rPr>
              <w:t>Актуализация опорных знаний:</w:t>
            </w:r>
          </w:p>
          <w:p w:rsidR="00F21AFA" w:rsidRPr="00813CF2" w:rsidRDefault="00F21AFA" w:rsidP="00B12F4C">
            <w:pPr>
              <w:numPr>
                <w:ilvl w:val="0"/>
                <w:numId w:val="5"/>
              </w:numPr>
              <w:tabs>
                <w:tab w:val="left" w:pos="2780"/>
              </w:tabs>
            </w:pPr>
            <w:r w:rsidRPr="00813CF2">
              <w:t>Вопросы по пройденному материалу.</w:t>
            </w:r>
          </w:p>
          <w:p w:rsidR="00F21AFA" w:rsidRPr="00813CF2" w:rsidRDefault="00F21AFA" w:rsidP="00B12F4C">
            <w:pPr>
              <w:numPr>
                <w:ilvl w:val="0"/>
                <w:numId w:val="5"/>
              </w:numPr>
              <w:tabs>
                <w:tab w:val="left" w:pos="2780"/>
              </w:tabs>
            </w:pPr>
            <w:r w:rsidRPr="00813CF2">
              <w:t>Устная проверка дом. задания</w:t>
            </w:r>
          </w:p>
          <w:p w:rsidR="00F21AFA" w:rsidRPr="00813CF2" w:rsidRDefault="00F21AFA" w:rsidP="00B12F4C">
            <w:pPr>
              <w:numPr>
                <w:ilvl w:val="0"/>
                <w:numId w:val="5"/>
              </w:numPr>
              <w:tabs>
                <w:tab w:val="left" w:pos="2780"/>
              </w:tabs>
            </w:pPr>
            <w:r w:rsidRPr="00813CF2">
              <w:t>Мини-игра</w:t>
            </w:r>
          </w:p>
        </w:tc>
      </w:tr>
      <w:tr w:rsidR="00F21AFA" w:rsidRPr="00423FA2" w:rsidTr="00B12F4C">
        <w:tc>
          <w:tcPr>
            <w:tcW w:w="496" w:type="dxa"/>
          </w:tcPr>
          <w:p w:rsidR="00F21AFA" w:rsidRPr="00813CF2" w:rsidRDefault="00F21AFA" w:rsidP="00B12F4C">
            <w:pPr>
              <w:tabs>
                <w:tab w:val="left" w:pos="2780"/>
              </w:tabs>
              <w:jc w:val="center"/>
            </w:pPr>
            <w:r w:rsidRPr="00813CF2">
              <w:t>3</w:t>
            </w:r>
          </w:p>
        </w:tc>
        <w:tc>
          <w:tcPr>
            <w:tcW w:w="3392" w:type="dxa"/>
          </w:tcPr>
          <w:p w:rsidR="00F21AFA" w:rsidRPr="00813CF2" w:rsidRDefault="00F27E76" w:rsidP="00B12F4C">
            <w:pPr>
              <w:tabs>
                <w:tab w:val="left" w:pos="2780"/>
              </w:tabs>
            </w:pPr>
            <w:r>
              <w:t>Море</w:t>
            </w:r>
            <w:r w:rsidR="00F21AFA" w:rsidRPr="00813CF2">
              <w:t xml:space="preserve"> теории</w:t>
            </w:r>
          </w:p>
        </w:tc>
        <w:tc>
          <w:tcPr>
            <w:tcW w:w="5683" w:type="dxa"/>
          </w:tcPr>
          <w:p w:rsidR="00F21AFA" w:rsidRPr="00813CF2" w:rsidRDefault="00F21AFA" w:rsidP="00B12F4C">
            <w:pPr>
              <w:tabs>
                <w:tab w:val="left" w:pos="2780"/>
              </w:tabs>
              <w:rPr>
                <w:u w:val="single"/>
              </w:rPr>
            </w:pPr>
            <w:r w:rsidRPr="00813CF2">
              <w:rPr>
                <w:u w:val="single"/>
              </w:rPr>
              <w:t>Объяснение нового материала:</w:t>
            </w:r>
          </w:p>
          <w:p w:rsidR="00F21AFA" w:rsidRPr="00813CF2" w:rsidRDefault="00F21AFA" w:rsidP="00B12F4C">
            <w:pPr>
              <w:numPr>
                <w:ilvl w:val="0"/>
                <w:numId w:val="6"/>
              </w:numPr>
              <w:tabs>
                <w:tab w:val="left" w:pos="2780"/>
              </w:tabs>
            </w:pPr>
            <w:r w:rsidRPr="00813CF2">
              <w:t>Беседа.</w:t>
            </w:r>
          </w:p>
          <w:p w:rsidR="00F21AFA" w:rsidRPr="00813CF2" w:rsidRDefault="00F21AFA" w:rsidP="00B12F4C">
            <w:pPr>
              <w:numPr>
                <w:ilvl w:val="0"/>
                <w:numId w:val="6"/>
              </w:numPr>
              <w:tabs>
                <w:tab w:val="left" w:pos="2780"/>
              </w:tabs>
            </w:pPr>
            <w:r w:rsidRPr="00813CF2">
              <w:t>Работа с учебником</w:t>
            </w:r>
          </w:p>
          <w:p w:rsidR="00F21AFA" w:rsidRPr="00813CF2" w:rsidRDefault="00F21AFA" w:rsidP="00B12F4C">
            <w:pPr>
              <w:numPr>
                <w:ilvl w:val="0"/>
                <w:numId w:val="6"/>
              </w:numPr>
              <w:tabs>
                <w:tab w:val="left" w:pos="2780"/>
              </w:tabs>
            </w:pPr>
            <w:r>
              <w:t>У</w:t>
            </w:r>
            <w:r w:rsidR="009547EF">
              <w:t>пражнение 7</w:t>
            </w:r>
            <w:r w:rsidR="009547EF">
              <w:rPr>
                <w:lang w:val="en-US"/>
              </w:rPr>
              <w:t>28</w:t>
            </w:r>
            <w:r w:rsidRPr="00813CF2">
              <w:t>, устно</w:t>
            </w:r>
          </w:p>
          <w:p w:rsidR="00F21AFA" w:rsidRDefault="00F21AFA" w:rsidP="00B12F4C">
            <w:pPr>
              <w:numPr>
                <w:ilvl w:val="0"/>
                <w:numId w:val="6"/>
              </w:numPr>
              <w:tabs>
                <w:tab w:val="left" w:pos="2780"/>
              </w:tabs>
            </w:pPr>
            <w:r>
              <w:t>Повторение предложений с прямой речью</w:t>
            </w:r>
          </w:p>
          <w:p w:rsidR="00F21AFA" w:rsidRPr="00813CF2" w:rsidRDefault="00F21AFA" w:rsidP="00B12F4C">
            <w:pPr>
              <w:numPr>
                <w:ilvl w:val="0"/>
                <w:numId w:val="6"/>
              </w:numPr>
              <w:tabs>
                <w:tab w:val="left" w:pos="2780"/>
              </w:tabs>
            </w:pPr>
            <w:r>
              <w:t>М</w:t>
            </w:r>
            <w:r w:rsidRPr="00813CF2">
              <w:t>ини-игра</w:t>
            </w:r>
          </w:p>
          <w:p w:rsidR="00F21AFA" w:rsidRPr="00813CF2" w:rsidRDefault="00F21AFA" w:rsidP="00B12F4C">
            <w:pPr>
              <w:numPr>
                <w:ilvl w:val="0"/>
                <w:numId w:val="6"/>
              </w:numPr>
              <w:tabs>
                <w:tab w:val="left" w:pos="2780"/>
              </w:tabs>
            </w:pPr>
            <w:r w:rsidRPr="00813CF2">
              <w:t>Р</w:t>
            </w:r>
            <w:r w:rsidR="009547EF">
              <w:t>абота с заметкой на странице 2</w:t>
            </w:r>
            <w:r w:rsidR="009547EF" w:rsidRPr="009547EF">
              <w:t>59</w:t>
            </w:r>
          </w:p>
        </w:tc>
      </w:tr>
      <w:tr w:rsidR="00F21AFA" w:rsidRPr="00423FA2" w:rsidTr="00B12F4C">
        <w:tc>
          <w:tcPr>
            <w:tcW w:w="496" w:type="dxa"/>
          </w:tcPr>
          <w:p w:rsidR="00F21AFA" w:rsidRPr="00813CF2" w:rsidRDefault="00F21AFA" w:rsidP="00B12F4C">
            <w:pPr>
              <w:tabs>
                <w:tab w:val="left" w:pos="2780"/>
              </w:tabs>
              <w:jc w:val="center"/>
            </w:pPr>
            <w:r w:rsidRPr="00813CF2">
              <w:t>4</w:t>
            </w:r>
          </w:p>
        </w:tc>
        <w:tc>
          <w:tcPr>
            <w:tcW w:w="3392" w:type="dxa"/>
          </w:tcPr>
          <w:p w:rsidR="00F21AFA" w:rsidRPr="00813CF2" w:rsidRDefault="00F27E76" w:rsidP="00B12F4C">
            <w:pPr>
              <w:tabs>
                <w:tab w:val="left" w:pos="2780"/>
              </w:tabs>
            </w:pPr>
            <w:r>
              <w:t>Крепость</w:t>
            </w:r>
            <w:r w:rsidR="00F21AFA" w:rsidRPr="00813CF2">
              <w:t xml:space="preserve"> короля ошибок</w:t>
            </w:r>
          </w:p>
        </w:tc>
        <w:tc>
          <w:tcPr>
            <w:tcW w:w="5683" w:type="dxa"/>
          </w:tcPr>
          <w:p w:rsidR="00F21AFA" w:rsidRPr="00813CF2" w:rsidRDefault="00F21AFA" w:rsidP="00B12F4C">
            <w:pPr>
              <w:tabs>
                <w:tab w:val="left" w:pos="2780"/>
              </w:tabs>
            </w:pPr>
            <w:r w:rsidRPr="00813CF2">
              <w:t>Закрепление пройденного:</w:t>
            </w:r>
          </w:p>
          <w:p w:rsidR="00F21AFA" w:rsidRPr="00813CF2" w:rsidRDefault="00F21AFA" w:rsidP="00B12F4C">
            <w:pPr>
              <w:tabs>
                <w:tab w:val="left" w:pos="2780"/>
              </w:tabs>
            </w:pPr>
            <w:r w:rsidRPr="00813CF2">
              <w:t>Нахождение ошибок в предложении</w:t>
            </w:r>
          </w:p>
        </w:tc>
      </w:tr>
      <w:tr w:rsidR="00F21AFA" w:rsidRPr="00423FA2" w:rsidTr="00B12F4C">
        <w:trPr>
          <w:trHeight w:val="454"/>
        </w:trPr>
        <w:tc>
          <w:tcPr>
            <w:tcW w:w="496" w:type="dxa"/>
          </w:tcPr>
          <w:p w:rsidR="00F21AFA" w:rsidRPr="00813CF2" w:rsidRDefault="00F21AFA" w:rsidP="00B12F4C">
            <w:pPr>
              <w:tabs>
                <w:tab w:val="left" w:pos="2780"/>
              </w:tabs>
              <w:jc w:val="center"/>
            </w:pPr>
            <w:r w:rsidRPr="00813CF2">
              <w:t>5</w:t>
            </w:r>
          </w:p>
        </w:tc>
        <w:tc>
          <w:tcPr>
            <w:tcW w:w="3392" w:type="dxa"/>
          </w:tcPr>
          <w:p w:rsidR="00F21AFA" w:rsidRPr="00813CF2" w:rsidRDefault="00F27E76" w:rsidP="00B12F4C">
            <w:pPr>
              <w:tabs>
                <w:tab w:val="left" w:pos="2780"/>
              </w:tabs>
            </w:pPr>
            <w:r>
              <w:t>Водопад</w:t>
            </w:r>
            <w:r w:rsidR="00F21AFA" w:rsidRPr="00813CF2">
              <w:t xml:space="preserve"> загадок</w:t>
            </w:r>
          </w:p>
        </w:tc>
        <w:tc>
          <w:tcPr>
            <w:tcW w:w="5683" w:type="dxa"/>
          </w:tcPr>
          <w:p w:rsidR="00F21AFA" w:rsidRPr="00813CF2" w:rsidRDefault="00F21AFA" w:rsidP="00B12F4C">
            <w:pPr>
              <w:tabs>
                <w:tab w:val="left" w:pos="2780"/>
              </w:tabs>
            </w:pPr>
            <w:r w:rsidRPr="00813CF2">
              <w:t>Отгадывание загадок</w:t>
            </w:r>
          </w:p>
        </w:tc>
      </w:tr>
      <w:tr w:rsidR="00F21AFA" w:rsidRPr="00423FA2" w:rsidTr="00B12F4C">
        <w:tc>
          <w:tcPr>
            <w:tcW w:w="496" w:type="dxa"/>
          </w:tcPr>
          <w:p w:rsidR="00F21AFA" w:rsidRPr="00813CF2" w:rsidRDefault="00F21AFA" w:rsidP="00B12F4C">
            <w:pPr>
              <w:tabs>
                <w:tab w:val="left" w:pos="2780"/>
              </w:tabs>
              <w:jc w:val="center"/>
            </w:pPr>
            <w:r w:rsidRPr="00813CF2">
              <w:t>6</w:t>
            </w:r>
          </w:p>
        </w:tc>
        <w:tc>
          <w:tcPr>
            <w:tcW w:w="3392" w:type="dxa"/>
          </w:tcPr>
          <w:p w:rsidR="00F21AFA" w:rsidRPr="00813CF2" w:rsidRDefault="00F27E76" w:rsidP="00B12F4C">
            <w:pPr>
              <w:tabs>
                <w:tab w:val="left" w:pos="2780"/>
              </w:tabs>
            </w:pPr>
            <w:r>
              <w:t>Словарный вулкан</w:t>
            </w:r>
          </w:p>
        </w:tc>
        <w:tc>
          <w:tcPr>
            <w:tcW w:w="5683" w:type="dxa"/>
          </w:tcPr>
          <w:p w:rsidR="00F21AFA" w:rsidRPr="00813CF2" w:rsidRDefault="00F21AFA" w:rsidP="00B12F4C">
            <w:pPr>
              <w:tabs>
                <w:tab w:val="left" w:pos="2780"/>
              </w:tabs>
            </w:pPr>
            <w:r w:rsidRPr="00813CF2">
              <w:t>Работа со словарными словами, составление предложений</w:t>
            </w:r>
          </w:p>
        </w:tc>
      </w:tr>
      <w:tr w:rsidR="00F21AFA" w:rsidRPr="00423FA2" w:rsidTr="00B12F4C">
        <w:tc>
          <w:tcPr>
            <w:tcW w:w="496" w:type="dxa"/>
          </w:tcPr>
          <w:p w:rsidR="00F21AFA" w:rsidRPr="00813CF2" w:rsidRDefault="00F21AFA" w:rsidP="00B12F4C">
            <w:pPr>
              <w:tabs>
                <w:tab w:val="left" w:pos="2780"/>
              </w:tabs>
              <w:jc w:val="center"/>
            </w:pPr>
            <w:r w:rsidRPr="00813CF2">
              <w:t>7</w:t>
            </w:r>
          </w:p>
        </w:tc>
        <w:tc>
          <w:tcPr>
            <w:tcW w:w="3392" w:type="dxa"/>
          </w:tcPr>
          <w:p w:rsidR="00F21AFA" w:rsidRPr="00813CF2" w:rsidRDefault="00F21AFA" w:rsidP="00B12F4C">
            <w:pPr>
              <w:tabs>
                <w:tab w:val="left" w:pos="2780"/>
              </w:tabs>
            </w:pPr>
            <w:r w:rsidRPr="00813CF2">
              <w:t>Физкультминутка</w:t>
            </w:r>
          </w:p>
        </w:tc>
        <w:tc>
          <w:tcPr>
            <w:tcW w:w="5683" w:type="dxa"/>
          </w:tcPr>
          <w:p w:rsidR="00F21AFA" w:rsidRPr="00813CF2" w:rsidRDefault="0090419D" w:rsidP="00B12F4C">
            <w:pPr>
              <w:tabs>
                <w:tab w:val="left" w:pos="2780"/>
              </w:tabs>
            </w:pPr>
            <w:r>
              <w:t xml:space="preserve">Вспоминаем/учим </w:t>
            </w:r>
            <w:proofErr w:type="spellStart"/>
            <w:r>
              <w:t>архаизы</w:t>
            </w:r>
            <w:proofErr w:type="spellEnd"/>
          </w:p>
        </w:tc>
      </w:tr>
      <w:tr w:rsidR="00F21AFA" w:rsidRPr="00423FA2" w:rsidTr="00B12F4C">
        <w:tc>
          <w:tcPr>
            <w:tcW w:w="496" w:type="dxa"/>
          </w:tcPr>
          <w:p w:rsidR="00F21AFA" w:rsidRPr="00813CF2" w:rsidRDefault="00F21AFA" w:rsidP="00B12F4C">
            <w:pPr>
              <w:tabs>
                <w:tab w:val="left" w:pos="2780"/>
              </w:tabs>
              <w:jc w:val="center"/>
            </w:pPr>
            <w:r w:rsidRPr="00813CF2">
              <w:t>8</w:t>
            </w:r>
          </w:p>
        </w:tc>
        <w:tc>
          <w:tcPr>
            <w:tcW w:w="3392" w:type="dxa"/>
          </w:tcPr>
          <w:p w:rsidR="00F21AFA" w:rsidRPr="00813CF2" w:rsidRDefault="00F27E76" w:rsidP="00B12F4C">
            <w:pPr>
              <w:tabs>
                <w:tab w:val="left" w:pos="2780"/>
              </w:tabs>
            </w:pPr>
            <w:r>
              <w:t xml:space="preserve">Гейзер </w:t>
            </w:r>
            <w:r w:rsidR="00F21AFA" w:rsidRPr="00813CF2">
              <w:t xml:space="preserve"> пословиц</w:t>
            </w:r>
          </w:p>
        </w:tc>
        <w:tc>
          <w:tcPr>
            <w:tcW w:w="5683" w:type="dxa"/>
          </w:tcPr>
          <w:p w:rsidR="00F21AFA" w:rsidRPr="00813CF2" w:rsidRDefault="00F21AFA" w:rsidP="00B12F4C">
            <w:pPr>
              <w:tabs>
                <w:tab w:val="left" w:pos="2780"/>
              </w:tabs>
            </w:pPr>
            <w:r w:rsidRPr="00813CF2">
              <w:t>1.Работа с пословицами</w:t>
            </w:r>
          </w:p>
          <w:p w:rsidR="00F21AFA" w:rsidRPr="00813CF2" w:rsidRDefault="00F21AFA" w:rsidP="00B12F4C">
            <w:pPr>
              <w:tabs>
                <w:tab w:val="left" w:pos="2780"/>
              </w:tabs>
            </w:pPr>
            <w:r w:rsidRPr="00813CF2">
              <w:t>2.Синтаксический разбор предложения.</w:t>
            </w:r>
          </w:p>
        </w:tc>
      </w:tr>
      <w:tr w:rsidR="00F21AFA" w:rsidRPr="00423FA2" w:rsidTr="00B12F4C">
        <w:tc>
          <w:tcPr>
            <w:tcW w:w="496" w:type="dxa"/>
          </w:tcPr>
          <w:p w:rsidR="00F21AFA" w:rsidRPr="00813CF2" w:rsidRDefault="00F21AFA" w:rsidP="00B12F4C">
            <w:pPr>
              <w:tabs>
                <w:tab w:val="left" w:pos="2780"/>
              </w:tabs>
              <w:jc w:val="center"/>
            </w:pPr>
            <w:r w:rsidRPr="00813CF2">
              <w:t>9</w:t>
            </w:r>
          </w:p>
        </w:tc>
        <w:tc>
          <w:tcPr>
            <w:tcW w:w="3392" w:type="dxa"/>
          </w:tcPr>
          <w:p w:rsidR="00F21AFA" w:rsidRPr="00813CF2" w:rsidRDefault="00F27E76" w:rsidP="00B12F4C">
            <w:pPr>
              <w:tabs>
                <w:tab w:val="left" w:pos="2780"/>
              </w:tabs>
            </w:pPr>
            <w:r>
              <w:t>Река</w:t>
            </w:r>
            <w:r w:rsidR="00F21AFA" w:rsidRPr="00813CF2">
              <w:t xml:space="preserve"> тестов</w:t>
            </w:r>
          </w:p>
        </w:tc>
        <w:tc>
          <w:tcPr>
            <w:tcW w:w="5683" w:type="dxa"/>
          </w:tcPr>
          <w:p w:rsidR="00F21AFA" w:rsidRPr="00813CF2" w:rsidRDefault="00F21AFA" w:rsidP="00B12F4C">
            <w:pPr>
              <w:tabs>
                <w:tab w:val="left" w:pos="2780"/>
              </w:tabs>
            </w:pPr>
            <w:r w:rsidRPr="00813CF2">
              <w:t>Работа с тестами</w:t>
            </w:r>
          </w:p>
        </w:tc>
      </w:tr>
      <w:tr w:rsidR="00F21AFA" w:rsidRPr="00423FA2" w:rsidTr="00B12F4C">
        <w:tc>
          <w:tcPr>
            <w:tcW w:w="496" w:type="dxa"/>
          </w:tcPr>
          <w:p w:rsidR="00F21AFA" w:rsidRPr="00813CF2" w:rsidRDefault="00F21AFA" w:rsidP="00B12F4C">
            <w:pPr>
              <w:tabs>
                <w:tab w:val="left" w:pos="2780"/>
              </w:tabs>
              <w:jc w:val="center"/>
            </w:pPr>
            <w:r w:rsidRPr="00813CF2">
              <w:t>10</w:t>
            </w:r>
          </w:p>
        </w:tc>
        <w:tc>
          <w:tcPr>
            <w:tcW w:w="3392" w:type="dxa"/>
          </w:tcPr>
          <w:p w:rsidR="00F21AFA" w:rsidRPr="00813CF2" w:rsidRDefault="00F21AFA" w:rsidP="00B12F4C">
            <w:pPr>
              <w:tabs>
                <w:tab w:val="left" w:pos="2780"/>
              </w:tabs>
            </w:pPr>
            <w:r w:rsidRPr="00813CF2">
              <w:t>Дом</w:t>
            </w:r>
          </w:p>
        </w:tc>
        <w:tc>
          <w:tcPr>
            <w:tcW w:w="5683" w:type="dxa"/>
          </w:tcPr>
          <w:p w:rsidR="00F21AFA" w:rsidRPr="00813CF2" w:rsidRDefault="00F21AFA" w:rsidP="00B12F4C">
            <w:pPr>
              <w:numPr>
                <w:ilvl w:val="0"/>
                <w:numId w:val="7"/>
              </w:numPr>
              <w:tabs>
                <w:tab w:val="left" w:pos="2780"/>
              </w:tabs>
            </w:pPr>
            <w:r w:rsidRPr="00813CF2">
              <w:t xml:space="preserve">Домашнее задание, объяснение </w:t>
            </w:r>
          </w:p>
        </w:tc>
      </w:tr>
      <w:tr w:rsidR="00F21AFA" w:rsidRPr="00423FA2" w:rsidTr="00B12F4C">
        <w:trPr>
          <w:trHeight w:val="775"/>
        </w:trPr>
        <w:tc>
          <w:tcPr>
            <w:tcW w:w="496" w:type="dxa"/>
          </w:tcPr>
          <w:p w:rsidR="00F21AFA" w:rsidRPr="00813CF2" w:rsidRDefault="00F21AFA" w:rsidP="00B12F4C">
            <w:pPr>
              <w:tabs>
                <w:tab w:val="left" w:pos="2780"/>
              </w:tabs>
              <w:jc w:val="center"/>
            </w:pPr>
            <w:r w:rsidRPr="00813CF2">
              <w:t>11</w:t>
            </w:r>
          </w:p>
        </w:tc>
        <w:tc>
          <w:tcPr>
            <w:tcW w:w="3392" w:type="dxa"/>
          </w:tcPr>
          <w:p w:rsidR="00F21AFA" w:rsidRPr="00813CF2" w:rsidRDefault="00F21AFA" w:rsidP="00B12F4C">
            <w:pPr>
              <w:tabs>
                <w:tab w:val="left" w:pos="2780"/>
              </w:tabs>
            </w:pPr>
            <w:r w:rsidRPr="00813CF2">
              <w:t>Подведение итогов урока, выставление оценок</w:t>
            </w:r>
          </w:p>
        </w:tc>
        <w:tc>
          <w:tcPr>
            <w:tcW w:w="5683" w:type="dxa"/>
          </w:tcPr>
          <w:p w:rsidR="00F21AFA" w:rsidRPr="00813CF2" w:rsidRDefault="00F21AFA" w:rsidP="00B12F4C">
            <w:pPr>
              <w:tabs>
                <w:tab w:val="left" w:pos="2780"/>
              </w:tabs>
            </w:pPr>
            <w:proofErr w:type="spellStart"/>
            <w:r>
              <w:t>Самооценивание</w:t>
            </w:r>
            <w:proofErr w:type="spellEnd"/>
          </w:p>
        </w:tc>
      </w:tr>
    </w:tbl>
    <w:p w:rsidR="00F21AFA" w:rsidRDefault="00F21AFA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F21AFA" w:rsidRDefault="00F21AFA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F21AFA" w:rsidRDefault="00F21AFA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F21AFA" w:rsidRDefault="00F21AFA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F21AFA" w:rsidRDefault="00F21AFA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2C5EA0" w:rsidRDefault="002C5EA0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2C5EA0" w:rsidRDefault="002C5EA0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2C5EA0" w:rsidRDefault="002C5EA0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2C5EA0" w:rsidRDefault="002C5EA0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2C5EA0" w:rsidRDefault="002C5EA0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B12F4C" w:rsidRDefault="00B12F4C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B12F4C" w:rsidRDefault="00B12F4C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B12F4C" w:rsidRDefault="00B12F4C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B12F4C" w:rsidRDefault="00B12F4C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B12F4C" w:rsidRDefault="00B12F4C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B12F4C" w:rsidRDefault="00B12F4C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B12F4C" w:rsidRDefault="00B12F4C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B12F4C" w:rsidRDefault="00B12F4C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B12F4C" w:rsidRDefault="00B12F4C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B12F4C" w:rsidRDefault="00B12F4C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B12F4C" w:rsidRDefault="00B12F4C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B12F4C" w:rsidRDefault="00B12F4C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B12F4C" w:rsidRDefault="00B12F4C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B12F4C" w:rsidRDefault="00B12F4C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B12F4C" w:rsidRDefault="00B12F4C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B12F4C" w:rsidRDefault="00B12F4C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B12F4C" w:rsidRDefault="00B12F4C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B12F4C" w:rsidRDefault="00B12F4C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2C5EA0" w:rsidRDefault="002C5EA0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2C5EA0" w:rsidRDefault="002C5EA0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2C5EA0" w:rsidRDefault="002C5EA0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2C5EA0" w:rsidRDefault="002C5EA0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F21AFA" w:rsidRPr="002C5EA0" w:rsidRDefault="002C5EA0" w:rsidP="002C5EA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710818" w:rsidRPr="00CD104D" w:rsidRDefault="00710818" w:rsidP="00CD104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pPr w:leftFromText="180" w:rightFromText="180" w:vertAnchor="text" w:tblpX="-318" w:tblpY="1"/>
        <w:tblOverlap w:val="never"/>
        <w:tblW w:w="158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418"/>
        <w:gridCol w:w="7188"/>
        <w:gridCol w:w="708"/>
        <w:gridCol w:w="2358"/>
        <w:gridCol w:w="3190"/>
      </w:tblGrid>
      <w:tr w:rsidR="00CD104D" w:rsidRPr="00CD104D" w:rsidTr="00A26110">
        <w:trPr>
          <w:trHeight w:val="143"/>
        </w:trPr>
        <w:tc>
          <w:tcPr>
            <w:tcW w:w="2418" w:type="dxa"/>
          </w:tcPr>
          <w:p w:rsidR="00CD104D" w:rsidRPr="00CD104D" w:rsidRDefault="00CD104D" w:rsidP="00C1283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>Формы организации учебной деятельности: индивидуальная,  парная, фронтальная.</w:t>
            </w:r>
            <w:r w:rsidRPr="00CD104D">
              <w:rPr>
                <w:rFonts w:ascii="Times New Roman" w:hAnsi="Times New Roman" w:cs="Times New Roman"/>
                <w:sz w:val="24"/>
                <w:szCs w:val="24"/>
              </w:rPr>
              <w:br/>
              <w:t>Этапы урока</w:t>
            </w:r>
          </w:p>
        </w:tc>
        <w:tc>
          <w:tcPr>
            <w:tcW w:w="7188" w:type="dxa"/>
          </w:tcPr>
          <w:p w:rsidR="00CD104D" w:rsidRPr="00CD104D" w:rsidRDefault="00CD104D" w:rsidP="00C1283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CD104D" w:rsidP="00C1283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CD104D" w:rsidP="00C1283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066" w:type="dxa"/>
            <w:gridSpan w:val="2"/>
          </w:tcPr>
          <w:p w:rsidR="00CD104D" w:rsidRPr="00CD104D" w:rsidRDefault="00CD104D" w:rsidP="00C1283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CD104D" w:rsidP="00C1283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CD104D" w:rsidP="00C1283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3190" w:type="dxa"/>
          </w:tcPr>
          <w:p w:rsidR="00CD104D" w:rsidRPr="00CD104D" w:rsidRDefault="00CD104D" w:rsidP="00C1283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CD104D" w:rsidP="00C1283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CD104D" w:rsidP="00C1283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</w:tr>
      <w:tr w:rsidR="00CD104D" w:rsidRPr="00CD104D" w:rsidTr="00A26110">
        <w:trPr>
          <w:trHeight w:val="1124"/>
        </w:trPr>
        <w:tc>
          <w:tcPr>
            <w:tcW w:w="2418" w:type="dxa"/>
          </w:tcPr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>Мотивация к учебной деятельности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>Цель: включение в учебную деятельность на личностно-значимом уровне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7188" w:type="dxa"/>
          </w:tcPr>
          <w:p w:rsidR="00752654" w:rsidRPr="00752654" w:rsidRDefault="00752654" w:rsidP="001809E4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75265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Организационный момент</w:t>
            </w:r>
          </w:p>
          <w:p w:rsidR="00CD104D" w:rsidRPr="00F21AFA" w:rsidRDefault="00CD104D" w:rsidP="001809E4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1A3B">
              <w:rPr>
                <w:rFonts w:ascii="Times New Roman" w:eastAsia="Times New Roman" w:hAnsi="Times New Roman" w:cs="Times New Roman"/>
                <w:b/>
                <w:color w:val="002060"/>
                <w:spacing w:val="-2"/>
                <w:sz w:val="24"/>
                <w:szCs w:val="24"/>
              </w:rPr>
              <w:t>СЛАЙД № 1</w:t>
            </w:r>
            <w:r w:rsidRPr="00752654">
              <w:rPr>
                <w:rFonts w:ascii="Times New Roman" w:hAnsi="Times New Roman" w:cs="Times New Roman"/>
                <w:color w:val="C00000"/>
                <w:spacing w:val="-2"/>
                <w:sz w:val="24"/>
                <w:szCs w:val="24"/>
              </w:rPr>
              <w:t xml:space="preserve">  </w:t>
            </w:r>
            <w:r w:rsidRPr="00F21A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Тема урока.</w:t>
            </w:r>
          </w:p>
          <w:p w:rsidR="00CD104D" w:rsidRPr="00F21AFA" w:rsidRDefault="00CD104D" w:rsidP="001809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21AFA">
              <w:rPr>
                <w:rFonts w:ascii="Times New Roman" w:hAnsi="Times New Roman" w:cs="Times New Roman"/>
                <w:bCs/>
                <w:sz w:val="24"/>
                <w:szCs w:val="24"/>
              </w:rPr>
              <w:t>Мотивационная беседа:</w:t>
            </w:r>
          </w:p>
          <w:p w:rsidR="00CD104D" w:rsidRDefault="00CD104D" w:rsidP="001809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21AFA">
              <w:rPr>
                <w:rFonts w:ascii="Times New Roman" w:hAnsi="Times New Roman" w:cs="Times New Roman"/>
                <w:sz w:val="24"/>
                <w:szCs w:val="24"/>
              </w:rPr>
              <w:t>– Вступительное слово учител</w:t>
            </w:r>
            <w:r w:rsidR="00F21AF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21A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1AFA" w:rsidRDefault="00F21AFA" w:rsidP="001809E4">
            <w:pPr>
              <w:tabs>
                <w:tab w:val="left" w:pos="2780"/>
              </w:tabs>
            </w:pPr>
            <w:r w:rsidRPr="00F21AFA">
              <w:t xml:space="preserve">       Ребята</w:t>
            </w:r>
            <w:r w:rsidR="003921D4">
              <w:t>, добрый день</w:t>
            </w:r>
            <w:r w:rsidRPr="00F21AFA">
              <w:t>!</w:t>
            </w:r>
            <w:r w:rsidR="003921D4">
              <w:t xml:space="preserve"> Я рада вас всех видеть.</w:t>
            </w:r>
            <w:r w:rsidRPr="00F21AFA">
              <w:t xml:space="preserve"> Сегодня </w:t>
            </w:r>
            <w:r w:rsidR="003921D4">
              <w:t xml:space="preserve"> у нас необычный урок- </w:t>
            </w:r>
            <w:r w:rsidRPr="00F21AFA">
              <w:t>мы с вами совершим путешествие в Страну су</w:t>
            </w:r>
            <w:r w:rsidR="003921D4">
              <w:t>ществительных неизвестного</w:t>
            </w:r>
            <w:r w:rsidR="00F27E76">
              <w:t xml:space="preserve"> нам </w:t>
            </w:r>
            <w:r w:rsidR="003921D4">
              <w:t xml:space="preserve"> рода,</w:t>
            </w:r>
            <w:r w:rsidRPr="00F21AFA">
              <w:t xml:space="preserve"> поможем главному герою </w:t>
            </w:r>
            <w:r w:rsidR="003921D4">
              <w:t>Саше</w:t>
            </w:r>
            <w:r w:rsidRPr="00F21AFA">
              <w:t xml:space="preserve"> преодолеть все препятствия и вернуться домой.</w:t>
            </w:r>
          </w:p>
          <w:p w:rsidR="00F21AFA" w:rsidRPr="00F21AFA" w:rsidRDefault="003921D4" w:rsidP="001809E4">
            <w:pPr>
              <w:tabs>
                <w:tab w:val="left" w:pos="2780"/>
              </w:tabs>
            </w:pPr>
            <w:r>
              <w:t xml:space="preserve">На прошлом занятии мы </w:t>
            </w:r>
            <w:r w:rsidR="00F27E76">
              <w:t xml:space="preserve">с вами </w:t>
            </w:r>
            <w:r>
              <w:t xml:space="preserve">вспомнили о </w:t>
            </w:r>
            <w:r w:rsidRPr="00F21AFA">
              <w:t xml:space="preserve"> </w:t>
            </w:r>
            <w:r>
              <w:t xml:space="preserve">трёх родах имён существительных, а </w:t>
            </w:r>
            <w:r w:rsidR="00F21AFA" w:rsidRPr="00F21AFA">
              <w:t xml:space="preserve"> </w:t>
            </w:r>
            <w:r>
              <w:t>с</w:t>
            </w:r>
            <w:r w:rsidR="00F21AFA" w:rsidRPr="00F21AFA">
              <w:t>егодня мы познакомимся с ещё одним. Каким? А это мы выясним позже, вы сами попробуете дать определение дан</w:t>
            </w:r>
            <w:r w:rsidR="00F21AFA">
              <w:t xml:space="preserve">ному роду, поэтому, как вы видите, и есть один </w:t>
            </w:r>
            <w:r w:rsidR="00F27E76">
              <w:t xml:space="preserve">пропуск </w:t>
            </w:r>
            <w:r w:rsidR="00F21AFA">
              <w:t xml:space="preserve"> в теме нашего урока.</w:t>
            </w:r>
          </w:p>
          <w:p w:rsidR="00CD104D" w:rsidRPr="002C5EA0" w:rsidRDefault="00F21AFA" w:rsidP="001809E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У каждого из вас на парте лежит оценочная таблица, куда вы после каждого этапа нашег</w:t>
            </w:r>
            <w:r w:rsidR="00752654">
              <w:rPr>
                <w:rFonts w:ascii="Times New Roman" w:hAnsi="Times New Roman" w:cs="Times New Roman"/>
                <w:sz w:val="24"/>
                <w:szCs w:val="24"/>
              </w:rPr>
              <w:t xml:space="preserve">о путешествия будете ставить себе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  <w:r w:rsidR="00752654">
              <w:rPr>
                <w:rFonts w:ascii="Times New Roman" w:hAnsi="Times New Roman" w:cs="Times New Roman"/>
                <w:sz w:val="24"/>
                <w:szCs w:val="24"/>
              </w:rPr>
              <w:t>. Вы с такой таблицей уже работали, знаете, как поставить себе оценку.</w:t>
            </w:r>
          </w:p>
        </w:tc>
        <w:tc>
          <w:tcPr>
            <w:tcW w:w="3066" w:type="dxa"/>
            <w:gridSpan w:val="2"/>
          </w:tcPr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>Слушают объяснения учителя</w:t>
            </w:r>
            <w:r w:rsidR="00F21A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5EA0" w:rsidRDefault="002C5EA0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EA0" w:rsidRDefault="002C5EA0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EA0" w:rsidRDefault="002C5EA0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EA0" w:rsidRDefault="002C5EA0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EA0" w:rsidRDefault="002C5EA0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EA0" w:rsidRDefault="002C5EA0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AFA" w:rsidRPr="00CD104D" w:rsidRDefault="00F21AFA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оценочной таблицей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94C72" w:rsidRDefault="00CD104D" w:rsidP="00CD104D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04D">
              <w:rPr>
                <w:rStyle w:val="c1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r w:rsidRPr="00CD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извлекают необходимую информа</w:t>
            </w:r>
            <w:r w:rsidR="00994C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цию из прослушанного объяснения.</w:t>
            </w:r>
            <w:r w:rsidRPr="00CD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94C72" w:rsidRDefault="00994C72" w:rsidP="00CD104D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04D">
              <w:rPr>
                <w:rStyle w:val="c1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Регулятивные</w:t>
            </w:r>
            <w:r w:rsidRPr="00CD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действуют по плану.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04D" w:rsidRPr="00CD104D" w:rsidTr="00A26110">
        <w:trPr>
          <w:trHeight w:val="143"/>
        </w:trPr>
        <w:tc>
          <w:tcPr>
            <w:tcW w:w="2418" w:type="dxa"/>
          </w:tcPr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>знаний и пробное учебное действие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>Цель: готовность мышления и осознание потребности к построению нового способа действия.</w:t>
            </w:r>
          </w:p>
        </w:tc>
        <w:tc>
          <w:tcPr>
            <w:tcW w:w="7188" w:type="dxa"/>
          </w:tcPr>
          <w:p w:rsidR="00752654" w:rsidRPr="00752654" w:rsidRDefault="003921D4" w:rsidP="00752654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Бухта</w:t>
            </w:r>
            <w:r w:rsidR="00752654" w:rsidRPr="0075265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Повторения</w:t>
            </w:r>
          </w:p>
          <w:p w:rsidR="005F56F8" w:rsidRPr="00E71A3B" w:rsidRDefault="00752654" w:rsidP="005F56F8">
            <w:pPr>
              <w:tabs>
                <w:tab w:val="left" w:pos="2780"/>
              </w:tabs>
              <w:rPr>
                <w:color w:val="002060"/>
                <w:spacing w:val="-2"/>
              </w:rPr>
            </w:pPr>
            <w:r w:rsidRPr="00E71A3B">
              <w:rPr>
                <w:b/>
                <w:color w:val="002060"/>
                <w:spacing w:val="-2"/>
              </w:rPr>
              <w:t>СЛАЙД № 2</w:t>
            </w:r>
            <w:r w:rsidR="00CD104D" w:rsidRPr="00E71A3B">
              <w:rPr>
                <w:b/>
                <w:color w:val="002060"/>
                <w:spacing w:val="-2"/>
              </w:rPr>
              <w:t xml:space="preserve"> </w:t>
            </w:r>
            <w:r w:rsidR="00CD104D" w:rsidRPr="00E71A3B">
              <w:rPr>
                <w:color w:val="002060"/>
                <w:spacing w:val="-2"/>
              </w:rPr>
              <w:t xml:space="preserve"> </w:t>
            </w:r>
          </w:p>
          <w:p w:rsidR="005F56F8" w:rsidRPr="005F56F8" w:rsidRDefault="005F56F8" w:rsidP="005F56F8">
            <w:pPr>
              <w:tabs>
                <w:tab w:val="left" w:pos="2780"/>
              </w:tabs>
              <w:ind w:left="360"/>
              <w:rPr>
                <w:b/>
                <w:i/>
                <w:color w:val="FF0000"/>
                <w:u w:val="single"/>
              </w:rPr>
            </w:pPr>
            <w:r w:rsidRPr="005F56F8">
              <w:t>(Попросить ребят открыть тетради с домашним упражнением)</w:t>
            </w:r>
          </w:p>
          <w:p w:rsidR="005F56F8" w:rsidRPr="005F56F8" w:rsidRDefault="005F56F8" w:rsidP="005F56F8">
            <w:pPr>
              <w:tabs>
                <w:tab w:val="left" w:pos="2780"/>
              </w:tabs>
            </w:pPr>
            <w:r w:rsidRPr="005F56F8">
              <w:t>Вопросы:</w:t>
            </w:r>
          </w:p>
          <w:p w:rsidR="005F56F8" w:rsidRPr="005F56F8" w:rsidRDefault="005F56F8" w:rsidP="001809E4">
            <w:pPr>
              <w:numPr>
                <w:ilvl w:val="0"/>
                <w:numId w:val="9"/>
              </w:numPr>
              <w:tabs>
                <w:tab w:val="left" w:pos="2780"/>
              </w:tabs>
            </w:pPr>
            <w:r w:rsidRPr="005F56F8">
              <w:t>Что такое имя существительное?</w:t>
            </w:r>
          </w:p>
          <w:p w:rsidR="005F56F8" w:rsidRPr="005F56F8" w:rsidRDefault="005F56F8" w:rsidP="001809E4">
            <w:pPr>
              <w:numPr>
                <w:ilvl w:val="0"/>
                <w:numId w:val="9"/>
              </w:numPr>
              <w:tabs>
                <w:tab w:val="left" w:pos="2780"/>
              </w:tabs>
            </w:pPr>
            <w:r w:rsidRPr="005F56F8">
              <w:t xml:space="preserve">Какой род </w:t>
            </w:r>
            <w:r w:rsidR="00994C72">
              <w:t xml:space="preserve">имён </w:t>
            </w:r>
            <w:r w:rsidRPr="005F56F8">
              <w:t xml:space="preserve">существительных вы знаете? Приведите примеры имён существительных данного рода из домашнего задания (1 ученик называет 1 род и зачитывает все имена существительные данного рода из домашнего </w:t>
            </w:r>
            <w:r w:rsidRPr="005F56F8">
              <w:lastRenderedPageBreak/>
              <w:t>упражнения)</w:t>
            </w:r>
          </w:p>
          <w:p w:rsidR="00CD104D" w:rsidRPr="00F21AFA" w:rsidRDefault="00CD104D" w:rsidP="001809E4">
            <w:pPr>
              <w:pStyle w:val="a5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E71A3B" w:rsidRPr="00E71A3B" w:rsidRDefault="00752654" w:rsidP="005F56F8">
            <w:pPr>
              <w:tabs>
                <w:tab w:val="left" w:pos="2780"/>
              </w:tabs>
              <w:rPr>
                <w:b/>
                <w:color w:val="002060"/>
                <w:spacing w:val="-2"/>
              </w:rPr>
            </w:pPr>
            <w:r w:rsidRPr="00E71A3B">
              <w:rPr>
                <w:b/>
                <w:color w:val="002060"/>
                <w:spacing w:val="-2"/>
              </w:rPr>
              <w:t>СЛАЙД № 3</w:t>
            </w:r>
            <w:r w:rsidR="005F56F8" w:rsidRPr="00E71A3B">
              <w:rPr>
                <w:b/>
                <w:color w:val="002060"/>
                <w:spacing w:val="-2"/>
              </w:rPr>
              <w:t xml:space="preserve">, 4 </w:t>
            </w:r>
          </w:p>
          <w:p w:rsidR="005F56F8" w:rsidRPr="005F56F8" w:rsidRDefault="005F56F8" w:rsidP="005F56F8">
            <w:pPr>
              <w:tabs>
                <w:tab w:val="left" w:pos="2780"/>
              </w:tabs>
            </w:pPr>
            <w:r w:rsidRPr="005F56F8">
              <w:t>Мини-игра: я называю слово, а вы – его род.</w:t>
            </w:r>
          </w:p>
          <w:p w:rsidR="005F56F8" w:rsidRPr="00994C72" w:rsidRDefault="005F56F8" w:rsidP="00994C72">
            <w:pPr>
              <w:tabs>
                <w:tab w:val="left" w:pos="2780"/>
              </w:tabs>
            </w:pPr>
            <w:r w:rsidRPr="005F56F8">
              <w:t>Последнему ученику задать слово «ЛЕВША».</w:t>
            </w:r>
          </w:p>
        </w:tc>
        <w:tc>
          <w:tcPr>
            <w:tcW w:w="3066" w:type="dxa"/>
            <w:gridSpan w:val="2"/>
            <w:tcBorders>
              <w:bottom w:val="single" w:sz="4" w:space="0" w:color="auto"/>
            </w:tcBorders>
          </w:tcPr>
          <w:p w:rsidR="00CD104D" w:rsidRPr="00CD104D" w:rsidRDefault="00752654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Приводят примеры слов из домашнего задания</w:t>
            </w:r>
            <w:r w:rsidR="00CD104D" w:rsidRPr="00CD1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>- Отвечают на вопросы учителя, доказывают своё мнение.</w:t>
            </w:r>
          </w:p>
          <w:p w:rsid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C72" w:rsidRDefault="00994C72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C72" w:rsidRDefault="00994C72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C72" w:rsidRDefault="00994C72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C72" w:rsidRPr="00CD104D" w:rsidRDefault="00994C72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6F8" w:rsidRPr="00CD104D" w:rsidRDefault="005F56F8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Принимают участие в игре.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C72" w:rsidRPr="00CD104D" w:rsidRDefault="00CD104D" w:rsidP="00994C72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04D">
              <w:rPr>
                <w:rStyle w:val="c1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r w:rsidRPr="00CD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читают или слушают учит</w:t>
            </w:r>
            <w:r w:rsidR="00994C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еля, извлекая нужную информацию, </w:t>
            </w:r>
            <w:r w:rsidR="00994C72" w:rsidRPr="00CD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</w:t>
            </w:r>
            <w:r w:rsidR="00994C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994C72" w:rsidRPr="00CD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тематизируют собственные знания.</w:t>
            </w:r>
          </w:p>
          <w:p w:rsidR="00CD104D" w:rsidRDefault="00CD104D" w:rsidP="00CD104D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4C72" w:rsidRPr="00CD104D" w:rsidRDefault="00994C72" w:rsidP="00CD104D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04D">
              <w:rPr>
                <w:rStyle w:val="c1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Регулятивные</w:t>
            </w:r>
            <w:r w:rsidRPr="00CD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контролируют учебные действия, строят высказывания.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04D" w:rsidRPr="00CD104D" w:rsidTr="00A26110">
        <w:trPr>
          <w:trHeight w:val="143"/>
        </w:trPr>
        <w:tc>
          <w:tcPr>
            <w:tcW w:w="2418" w:type="dxa"/>
          </w:tcPr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Постановка учебной задачи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Цель: 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самостоятельный поиск решения проблем творческого и поискового характера.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8" w:type="dxa"/>
          </w:tcPr>
          <w:p w:rsidR="005F56F8" w:rsidRPr="005F56F8" w:rsidRDefault="005F56F8" w:rsidP="005F56F8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5F56F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Остров теории.</w:t>
            </w:r>
          </w:p>
          <w:p w:rsidR="00CD104D" w:rsidRDefault="005F56F8" w:rsidP="005F56F8">
            <w:pPr>
              <w:pStyle w:val="a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Учитель:</w:t>
            </w:r>
          </w:p>
          <w:p w:rsidR="005F56F8" w:rsidRPr="005F56F8" w:rsidRDefault="005F56F8" w:rsidP="001809E4">
            <w:pPr>
              <w:tabs>
                <w:tab w:val="left" w:pos="2780"/>
              </w:tabs>
              <w:ind w:left="720"/>
            </w:pPr>
            <w:r w:rsidRPr="005F56F8">
              <w:t>Вы затруднились назвать род существительного «ЛЕВША».</w:t>
            </w:r>
          </w:p>
          <w:p w:rsidR="005F56F8" w:rsidRPr="005F56F8" w:rsidRDefault="005F56F8" w:rsidP="001809E4">
            <w:pPr>
              <w:tabs>
                <w:tab w:val="left" w:pos="2780"/>
              </w:tabs>
            </w:pPr>
            <w:r w:rsidRPr="005F56F8">
              <w:t>Можно ли про девочку сказать левша? А про мальчика? Т.е. это существительное относится и к мужскому, и к женскому полу.</w:t>
            </w:r>
          </w:p>
          <w:p w:rsidR="005F56F8" w:rsidRPr="005F56F8" w:rsidRDefault="005F56F8" w:rsidP="001809E4">
            <w:pPr>
              <w:tabs>
                <w:tab w:val="left" w:pos="2780"/>
              </w:tabs>
            </w:pPr>
            <w:r w:rsidRPr="005F56F8">
              <w:t xml:space="preserve">          Если бы у вас была возможность первыми назвать этот род имён существительных, как бы вы его назвали?</w:t>
            </w:r>
          </w:p>
          <w:p w:rsidR="005F56F8" w:rsidRPr="005F56F8" w:rsidRDefault="00994C72" w:rsidP="001809E4">
            <w:pPr>
              <w:tabs>
                <w:tab w:val="left" w:pos="2780"/>
              </w:tabs>
            </w:pPr>
            <w:r>
              <w:t xml:space="preserve">   </w:t>
            </w:r>
            <w:r w:rsidR="005F56F8" w:rsidRPr="005F56F8">
              <w:t xml:space="preserve"> (вопрос в помощь: чья школа – </w:t>
            </w:r>
            <w:r w:rsidR="00E71A3B">
              <w:t>Сергея</w:t>
            </w:r>
            <w:r w:rsidR="005F56F8" w:rsidRPr="005F56F8">
              <w:t xml:space="preserve">, </w:t>
            </w:r>
            <w:r w:rsidR="00E71A3B">
              <w:t>Сони</w:t>
            </w:r>
            <w:r w:rsidR="005F56F8" w:rsidRPr="005F56F8">
              <w:t xml:space="preserve"> или моя? Общая)</w:t>
            </w:r>
          </w:p>
          <w:p w:rsidR="005F56F8" w:rsidRPr="005F56F8" w:rsidRDefault="005F56F8" w:rsidP="001809E4">
            <w:pPr>
              <w:tabs>
                <w:tab w:val="left" w:pos="2780"/>
              </w:tabs>
            </w:pPr>
            <w:r w:rsidRPr="005F56F8">
              <w:t>Поэтому как бы вы назвали этот род? (общим)</w:t>
            </w:r>
          </w:p>
          <w:p w:rsidR="00F27E76" w:rsidRDefault="005F56F8" w:rsidP="001809E4">
            <w:pPr>
              <w:tabs>
                <w:tab w:val="left" w:pos="2780"/>
              </w:tabs>
            </w:pPr>
            <w:r w:rsidRPr="005F56F8">
              <w:t xml:space="preserve">       Итак, тема сегодняшнего урока… </w:t>
            </w:r>
          </w:p>
          <w:p w:rsidR="005F56F8" w:rsidRPr="005F56F8" w:rsidRDefault="005F56F8" w:rsidP="001809E4">
            <w:pPr>
              <w:tabs>
                <w:tab w:val="left" w:pos="2780"/>
              </w:tabs>
            </w:pPr>
            <w:r w:rsidRPr="005F56F8">
              <w:t>(запись в тетрадь числа и темы урока, п</w:t>
            </w:r>
            <w:r w:rsidR="00F27E76">
              <w:t xml:space="preserve">ока дети </w:t>
            </w:r>
            <w:r w:rsidRPr="005F56F8">
              <w:t xml:space="preserve"> </w:t>
            </w:r>
            <w:r w:rsidR="00F27E76">
              <w:t>записывают ,</w:t>
            </w:r>
            <w:r w:rsidRPr="005F56F8">
              <w:t xml:space="preserve">                 собрать тетради с домашним заданием)</w:t>
            </w:r>
          </w:p>
          <w:p w:rsidR="005F56F8" w:rsidRPr="005F56F8" w:rsidRDefault="009547EF" w:rsidP="001809E4">
            <w:pPr>
              <w:tabs>
                <w:tab w:val="left" w:pos="2780"/>
              </w:tabs>
            </w:pPr>
            <w:r>
              <w:t>Откройте учебник на стр. 2</w:t>
            </w:r>
            <w:r w:rsidRPr="00710F3A">
              <w:t>59</w:t>
            </w:r>
            <w:r w:rsidR="005F56F8" w:rsidRPr="005F56F8">
              <w:t>. Чтение теории – 1 ученик.</w:t>
            </w:r>
          </w:p>
          <w:p w:rsidR="005F56F8" w:rsidRPr="005F56F8" w:rsidRDefault="005F56F8" w:rsidP="001809E4">
            <w:pPr>
              <w:tabs>
                <w:tab w:val="left" w:pos="2780"/>
              </w:tabs>
            </w:pPr>
            <w:r w:rsidRPr="005F56F8">
              <w:t>Вопрос: Какие основные слова мы запишем в нашем правиле?</w:t>
            </w:r>
          </w:p>
          <w:p w:rsidR="005F56F8" w:rsidRPr="00E71A3B" w:rsidRDefault="005F56F8" w:rsidP="001809E4">
            <w:pPr>
              <w:pStyle w:val="a5"/>
              <w:rPr>
                <w:rFonts w:ascii="Times New Roman" w:eastAsia="Times New Roman" w:hAnsi="Times New Roman" w:cs="Times New Roman"/>
                <w:b/>
                <w:color w:val="002060"/>
                <w:spacing w:val="-2"/>
                <w:sz w:val="24"/>
                <w:szCs w:val="24"/>
              </w:rPr>
            </w:pPr>
            <w:r w:rsidRPr="00E71A3B">
              <w:rPr>
                <w:rFonts w:ascii="Times New Roman" w:eastAsia="Times New Roman" w:hAnsi="Times New Roman" w:cs="Times New Roman"/>
                <w:b/>
                <w:color w:val="002060"/>
                <w:spacing w:val="-2"/>
                <w:sz w:val="24"/>
                <w:szCs w:val="24"/>
              </w:rPr>
              <w:t xml:space="preserve">СЛАЙД №  4 </w:t>
            </w:r>
          </w:p>
          <w:p w:rsidR="005F56F8" w:rsidRPr="005F56F8" w:rsidRDefault="005F56F8" w:rsidP="001809E4">
            <w:pPr>
              <w:tabs>
                <w:tab w:val="left" w:pos="2780"/>
              </w:tabs>
            </w:pPr>
            <w:r w:rsidRPr="005F56F8">
              <w:t xml:space="preserve">Ребята, мы запишем наше правило в тетрадях в виде схемы. </w:t>
            </w:r>
          </w:p>
          <w:p w:rsidR="005F56F8" w:rsidRPr="00E71A3B" w:rsidRDefault="005F56F8" w:rsidP="001809E4">
            <w:pPr>
              <w:tabs>
                <w:tab w:val="left" w:pos="2780"/>
              </w:tabs>
              <w:rPr>
                <w:b/>
                <w:color w:val="002060"/>
                <w:spacing w:val="-2"/>
              </w:rPr>
            </w:pPr>
            <w:r w:rsidRPr="00E71A3B">
              <w:rPr>
                <w:b/>
                <w:color w:val="002060"/>
                <w:spacing w:val="-2"/>
              </w:rPr>
              <w:t>СЛАЙД 5</w:t>
            </w:r>
          </w:p>
          <w:p w:rsidR="005F56F8" w:rsidRPr="005F56F8" w:rsidRDefault="009547EF" w:rsidP="001809E4">
            <w:pPr>
              <w:tabs>
                <w:tab w:val="left" w:pos="2780"/>
              </w:tabs>
            </w:pPr>
            <w:r>
              <w:t>- упражнение № 7</w:t>
            </w:r>
            <w:r w:rsidRPr="00710F3A">
              <w:t>28</w:t>
            </w:r>
            <w:r w:rsidR="005F56F8" w:rsidRPr="005F56F8">
              <w:t>:</w:t>
            </w:r>
          </w:p>
          <w:p w:rsidR="005F56F8" w:rsidRPr="005F56F8" w:rsidRDefault="005F56F8" w:rsidP="001809E4">
            <w:pPr>
              <w:tabs>
                <w:tab w:val="left" w:pos="2780"/>
              </w:tabs>
            </w:pPr>
            <w:r w:rsidRPr="005F56F8">
              <w:t xml:space="preserve">1. Ученик читает первое задание. Я даю </w:t>
            </w:r>
            <w:r w:rsidR="009547EF">
              <w:t>вам 1 минуту для того, чтобы вы</w:t>
            </w:r>
            <w:r>
              <w:t xml:space="preserve"> </w:t>
            </w:r>
            <w:r w:rsidRPr="005F56F8">
              <w:t>прочитали самостоятельно отрывки из сти</w:t>
            </w:r>
            <w:r w:rsidR="009547EF">
              <w:t xml:space="preserve">хотворений. Попробуйте  </w:t>
            </w:r>
            <w:r>
              <w:t xml:space="preserve">найти в </w:t>
            </w:r>
            <w:r w:rsidRPr="005F56F8">
              <w:t xml:space="preserve">них существительные общего рода, опираясь на схему в своей </w:t>
            </w:r>
            <w:r>
              <w:t xml:space="preserve"> </w:t>
            </w:r>
            <w:r w:rsidRPr="005F56F8">
              <w:t>тетради.</w:t>
            </w:r>
          </w:p>
          <w:p w:rsidR="005F56F8" w:rsidRPr="005F56F8" w:rsidRDefault="005F56F8" w:rsidP="001809E4">
            <w:pPr>
              <w:tabs>
                <w:tab w:val="left" w:pos="2780"/>
              </w:tabs>
            </w:pPr>
            <w:r w:rsidRPr="005F56F8">
              <w:t xml:space="preserve">2.Ученик читает выразительно отрывок, находит слово и по схеме   </w:t>
            </w:r>
          </w:p>
          <w:p w:rsidR="005F56F8" w:rsidRPr="005F56F8" w:rsidRDefault="005F56F8" w:rsidP="001809E4">
            <w:pPr>
              <w:tabs>
                <w:tab w:val="left" w:pos="2780"/>
              </w:tabs>
              <w:rPr>
                <w:b/>
              </w:rPr>
            </w:pPr>
            <w:r>
              <w:t xml:space="preserve">   </w:t>
            </w:r>
            <w:r w:rsidRPr="005F56F8">
              <w:t xml:space="preserve">доказывает, что оно является существительным общего рода </w:t>
            </w:r>
            <w:r w:rsidR="00994C72">
              <w:rPr>
                <w:b/>
              </w:rPr>
              <w:t>(ставить</w:t>
            </w:r>
            <w:r w:rsidRPr="005F56F8">
              <w:rPr>
                <w:b/>
              </w:rPr>
              <w:t xml:space="preserve"> дополнительные баллы тем, кто ответил правильно).</w:t>
            </w:r>
          </w:p>
          <w:p w:rsidR="005F56F8" w:rsidRPr="005F56F8" w:rsidRDefault="005F56F8" w:rsidP="001809E4">
            <w:pPr>
              <w:tabs>
                <w:tab w:val="left" w:pos="2780"/>
              </w:tabs>
            </w:pPr>
            <w:r w:rsidRPr="005F56F8">
              <w:t xml:space="preserve"> </w:t>
            </w:r>
          </w:p>
          <w:p w:rsidR="00CD104D" w:rsidRPr="00A26110" w:rsidRDefault="00A26110" w:rsidP="001809E4">
            <w:pPr>
              <w:tabs>
                <w:tab w:val="left" w:pos="2780"/>
              </w:tabs>
            </w:pPr>
            <w:r w:rsidRPr="00A26110">
              <w:rPr>
                <w:b/>
              </w:rPr>
              <w:t>М</w:t>
            </w:r>
            <w:r w:rsidR="005F56F8" w:rsidRPr="00A26110">
              <w:rPr>
                <w:b/>
              </w:rPr>
              <w:t>ини-игра:</w:t>
            </w:r>
            <w:r w:rsidR="005F56F8" w:rsidRPr="005F56F8">
              <w:t xml:space="preserve"> вспомните и назовите существи</w:t>
            </w:r>
            <w:r w:rsidR="005F56F8">
              <w:t xml:space="preserve">тельные общего рода, доказывая </w:t>
            </w:r>
            <w:r w:rsidR="005F56F8" w:rsidRPr="005F56F8">
              <w:t>по схеме их принадлежность к данному роду.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</w:tcBorders>
          </w:tcPr>
          <w:p w:rsidR="005F56F8" w:rsidRDefault="005F56F8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6F8" w:rsidRPr="00CD104D" w:rsidRDefault="005F56F8" w:rsidP="005F56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>- Отвечают на вопросы учителя, доказывают своё мнение.</w:t>
            </w:r>
          </w:p>
          <w:p w:rsidR="005F56F8" w:rsidRDefault="005F56F8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6F8" w:rsidRDefault="005F56F8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6F8" w:rsidRDefault="005F56F8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6F8" w:rsidRDefault="005F56F8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 xml:space="preserve">- Записывают </w:t>
            </w:r>
            <w:r w:rsidR="005F56F8">
              <w:rPr>
                <w:rFonts w:ascii="Times New Roman" w:hAnsi="Times New Roman" w:cs="Times New Roman"/>
                <w:sz w:val="24"/>
                <w:szCs w:val="24"/>
              </w:rPr>
              <w:t xml:space="preserve"> в тетрадях число и тему урока</w:t>
            </w: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F56F8">
              <w:rPr>
                <w:rFonts w:ascii="Times New Roman" w:hAnsi="Times New Roman" w:cs="Times New Roman"/>
                <w:sz w:val="24"/>
                <w:szCs w:val="24"/>
              </w:rPr>
              <w:t>Работают с учебником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>- Отвечают на вопросы учителя, делают выводы.</w:t>
            </w:r>
          </w:p>
          <w:p w:rsidR="005F56F8" w:rsidRDefault="005F56F8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5F56F8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Читают отрывки из упражнения</w:t>
            </w:r>
            <w:r w:rsidR="00CD104D" w:rsidRPr="00CD104D">
              <w:rPr>
                <w:rFonts w:ascii="Times New Roman" w:hAnsi="Times New Roman" w:cs="Times New Roman"/>
                <w:sz w:val="24"/>
                <w:szCs w:val="24"/>
              </w:rPr>
              <w:t>, отвечают на вопросы учителя.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Default="005F56F8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Оценивают свою работу в таблице.</w:t>
            </w:r>
          </w:p>
          <w:p w:rsidR="005F56F8" w:rsidRPr="00CD104D" w:rsidRDefault="005F56F8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>- Участву</w:t>
            </w:r>
            <w:r w:rsidR="005F56F8">
              <w:rPr>
                <w:rFonts w:ascii="Times New Roman" w:hAnsi="Times New Roman" w:cs="Times New Roman"/>
                <w:sz w:val="24"/>
                <w:szCs w:val="24"/>
              </w:rPr>
              <w:t>ют в игре, подбирают подходящие слова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 xml:space="preserve"> умение договариваться и приходить к общему решению в совместной деятельности.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>- действие нравственно-этического оценивания усваиваемого содержания, исходя из социальных и личностных ценностей;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>- умение оценивать свою и чужую работу.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 xml:space="preserve">  умение  выслушивать мнение других, тактично высказывая свое собственное. 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в форме сличения способа действия и его результата  с 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 xml:space="preserve"> эталоном с целью обнаружения отклонений и отличий от эталона.</w:t>
            </w:r>
          </w:p>
          <w:p w:rsidR="00CD104D" w:rsidRPr="00A26110" w:rsidRDefault="00CD104D" w:rsidP="00CD104D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04D">
              <w:rPr>
                <w:rStyle w:val="c1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r w:rsidRPr="00CD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читают или слушают учителя, извлекая нужную информацию.</w:t>
            </w:r>
          </w:p>
        </w:tc>
      </w:tr>
      <w:tr w:rsidR="00CD104D" w:rsidRPr="00CD104D" w:rsidTr="00A26110">
        <w:trPr>
          <w:trHeight w:val="414"/>
        </w:trPr>
        <w:tc>
          <w:tcPr>
            <w:tcW w:w="15862" w:type="dxa"/>
            <w:gridSpan w:val="5"/>
          </w:tcPr>
          <w:p w:rsidR="00182B4F" w:rsidRDefault="00182B4F" w:rsidP="00A2611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</w:p>
          <w:p w:rsidR="00182B4F" w:rsidRDefault="00CD104D" w:rsidP="00182B4F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E71A3B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Физкультминутка</w:t>
            </w:r>
            <w:r w:rsidR="001F6612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. Вспоминаем/учим архаизмы</w:t>
            </w:r>
          </w:p>
          <w:p w:rsidR="001F6612" w:rsidRPr="00AF4848" w:rsidRDefault="001F6612" w:rsidP="001F661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AF4848">
              <w:rPr>
                <w:rFonts w:ascii="Times New Roman" w:hAnsi="Times New Roman" w:cs="Times New Roman"/>
                <w:sz w:val="24"/>
              </w:rPr>
              <w:t>Так, ребята, мы все встали,</w:t>
            </w:r>
          </w:p>
          <w:p w:rsidR="001F6612" w:rsidRPr="00AF4848" w:rsidRDefault="001F6612" w:rsidP="001F661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AF4848">
              <w:rPr>
                <w:rFonts w:ascii="Times New Roman" w:hAnsi="Times New Roman" w:cs="Times New Roman"/>
                <w:sz w:val="24"/>
              </w:rPr>
              <w:t xml:space="preserve">И свою </w:t>
            </w:r>
            <w:r w:rsidRPr="00AF4848">
              <w:rPr>
                <w:rFonts w:ascii="Times New Roman" w:hAnsi="Times New Roman" w:cs="Times New Roman"/>
                <w:b/>
                <w:color w:val="FF0000"/>
                <w:sz w:val="24"/>
              </w:rPr>
              <w:t xml:space="preserve">главу </w:t>
            </w:r>
            <w:r w:rsidRPr="00AF4848">
              <w:rPr>
                <w:rFonts w:ascii="Times New Roman" w:hAnsi="Times New Roman" w:cs="Times New Roman"/>
                <w:sz w:val="24"/>
              </w:rPr>
              <w:t>подняли</w:t>
            </w:r>
            <w:r w:rsidRPr="001F6612">
              <w:rPr>
                <w:rFonts w:ascii="Times New Roman" w:hAnsi="Times New Roman" w:cs="Times New Roman"/>
                <w:color w:val="0070C0"/>
                <w:sz w:val="24"/>
              </w:rPr>
              <w:t xml:space="preserve">,  </w:t>
            </w:r>
            <w:r>
              <w:rPr>
                <w:rFonts w:ascii="Times New Roman" w:hAnsi="Times New Roman" w:cs="Times New Roman"/>
                <w:color w:val="0070C0"/>
                <w:sz w:val="24"/>
              </w:rPr>
              <w:t xml:space="preserve">              </w:t>
            </w:r>
            <w:r w:rsidRPr="001F6612">
              <w:rPr>
                <w:rFonts w:ascii="Times New Roman" w:hAnsi="Times New Roman" w:cs="Times New Roman"/>
                <w:color w:val="0070C0"/>
                <w:sz w:val="24"/>
              </w:rPr>
              <w:t>(голова)</w:t>
            </w:r>
          </w:p>
          <w:p w:rsidR="001F6612" w:rsidRPr="00AF4848" w:rsidRDefault="001F6612" w:rsidP="001F6612">
            <w:pPr>
              <w:pStyle w:val="a5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AF4848">
              <w:rPr>
                <w:rFonts w:ascii="Times New Roman" w:hAnsi="Times New Roman" w:cs="Times New Roman"/>
                <w:sz w:val="24"/>
              </w:rPr>
              <w:t xml:space="preserve">И нахмурили </w:t>
            </w:r>
            <w:r w:rsidRPr="00AF4848">
              <w:rPr>
                <w:rFonts w:ascii="Times New Roman" w:hAnsi="Times New Roman" w:cs="Times New Roman"/>
                <w:b/>
                <w:color w:val="FF0000"/>
                <w:sz w:val="24"/>
              </w:rPr>
              <w:t>чело,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</w:rPr>
              <w:t xml:space="preserve">                       </w:t>
            </w:r>
            <w:r w:rsidRPr="001F6612">
              <w:rPr>
                <w:rFonts w:ascii="Times New Roman" w:hAnsi="Times New Roman" w:cs="Times New Roman"/>
                <w:color w:val="0070C0"/>
                <w:sz w:val="24"/>
              </w:rPr>
              <w:t>(лоб)</w:t>
            </w:r>
          </w:p>
          <w:p w:rsidR="001F6612" w:rsidRPr="001F6612" w:rsidRDefault="001F6612" w:rsidP="001F6612">
            <w:pPr>
              <w:pStyle w:val="a5"/>
              <w:rPr>
                <w:rFonts w:ascii="Times New Roman" w:hAnsi="Times New Roman" w:cs="Times New Roman"/>
                <w:color w:val="0070C0"/>
                <w:sz w:val="24"/>
              </w:rPr>
            </w:pPr>
            <w:r w:rsidRPr="00AF4848">
              <w:rPr>
                <w:rFonts w:ascii="Times New Roman" w:hAnsi="Times New Roman" w:cs="Times New Roman"/>
                <w:b/>
                <w:color w:val="FF0000"/>
                <w:sz w:val="24"/>
              </w:rPr>
              <w:t xml:space="preserve"> </w:t>
            </w:r>
            <w:r w:rsidRPr="00AF4848">
              <w:rPr>
                <w:rFonts w:ascii="Times New Roman" w:hAnsi="Times New Roman" w:cs="Times New Roman"/>
                <w:sz w:val="24"/>
              </w:rPr>
              <w:t xml:space="preserve">И прикрыли </w:t>
            </w:r>
            <w:r w:rsidRPr="00AF4848">
              <w:rPr>
                <w:rFonts w:ascii="Times New Roman" w:hAnsi="Times New Roman" w:cs="Times New Roman"/>
                <w:b/>
                <w:color w:val="FF0000"/>
                <w:sz w:val="24"/>
              </w:rPr>
              <w:t>очи.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</w:rPr>
              <w:t xml:space="preserve">                         </w:t>
            </w:r>
            <w:r w:rsidRPr="001F6612">
              <w:rPr>
                <w:rFonts w:ascii="Times New Roman" w:hAnsi="Times New Roman" w:cs="Times New Roman"/>
                <w:color w:val="0070C0"/>
                <w:sz w:val="24"/>
              </w:rPr>
              <w:t>(глаза)</w:t>
            </w:r>
          </w:p>
          <w:p w:rsidR="001F6612" w:rsidRPr="00AF4848" w:rsidRDefault="001F6612" w:rsidP="001F6612">
            <w:pPr>
              <w:pStyle w:val="a5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</w:p>
          <w:p w:rsidR="001F6612" w:rsidRPr="001F6612" w:rsidRDefault="001F6612" w:rsidP="001F6612">
            <w:pPr>
              <w:pStyle w:val="a5"/>
              <w:rPr>
                <w:rFonts w:ascii="Times New Roman" w:hAnsi="Times New Roman" w:cs="Times New Roman"/>
                <w:color w:val="0070C0"/>
                <w:sz w:val="24"/>
              </w:rPr>
            </w:pPr>
            <w:r w:rsidRPr="00AF4848">
              <w:rPr>
                <w:rFonts w:ascii="Times New Roman" w:hAnsi="Times New Roman" w:cs="Times New Roman"/>
                <w:sz w:val="24"/>
              </w:rPr>
              <w:t>Ах</w:t>
            </w:r>
            <w:r w:rsidRPr="00AF4848">
              <w:rPr>
                <w:rFonts w:ascii="Times New Roman" w:hAnsi="Times New Roman" w:cs="Times New Roman"/>
                <w:b/>
                <w:color w:val="FF0000"/>
                <w:sz w:val="24"/>
              </w:rPr>
              <w:t xml:space="preserve">, ланиты, </w:t>
            </w:r>
            <w:r w:rsidRPr="00AF4848">
              <w:rPr>
                <w:rFonts w:ascii="Times New Roman" w:hAnsi="Times New Roman" w:cs="Times New Roman"/>
                <w:sz w:val="24"/>
              </w:rPr>
              <w:t xml:space="preserve">не горите, </w:t>
            </w:r>
            <w:r>
              <w:rPr>
                <w:rFonts w:ascii="Times New Roman" w:hAnsi="Times New Roman" w:cs="Times New Roman"/>
                <w:sz w:val="24"/>
              </w:rPr>
              <w:t xml:space="preserve">               </w:t>
            </w:r>
            <w:r w:rsidRPr="001F6612">
              <w:rPr>
                <w:rFonts w:ascii="Times New Roman" w:hAnsi="Times New Roman" w:cs="Times New Roman"/>
                <w:color w:val="0070C0"/>
                <w:sz w:val="24"/>
              </w:rPr>
              <w:t>(щеки)</w:t>
            </w:r>
          </w:p>
          <w:p w:rsidR="001F6612" w:rsidRPr="001F6612" w:rsidRDefault="001F6612" w:rsidP="001F6612">
            <w:pPr>
              <w:pStyle w:val="a5"/>
              <w:rPr>
                <w:rFonts w:ascii="Times New Roman" w:hAnsi="Times New Roman" w:cs="Times New Roman"/>
                <w:color w:val="0070C0"/>
                <w:sz w:val="24"/>
              </w:rPr>
            </w:pPr>
            <w:r w:rsidRPr="00AF4848">
              <w:rPr>
                <w:rFonts w:ascii="Times New Roman" w:hAnsi="Times New Roman" w:cs="Times New Roman"/>
                <w:sz w:val="24"/>
              </w:rPr>
              <w:t xml:space="preserve">А </w:t>
            </w:r>
            <w:r w:rsidRPr="00AF4848">
              <w:rPr>
                <w:rFonts w:ascii="Times New Roman" w:hAnsi="Times New Roman" w:cs="Times New Roman"/>
                <w:b/>
                <w:color w:val="FF0000"/>
                <w:sz w:val="24"/>
              </w:rPr>
              <w:t>уста,</w:t>
            </w:r>
            <w:r w:rsidRPr="00AF4848">
              <w:rPr>
                <w:rFonts w:ascii="Times New Roman" w:hAnsi="Times New Roman" w:cs="Times New Roman"/>
                <w:sz w:val="24"/>
              </w:rPr>
              <w:t xml:space="preserve"> вы не молчите.</w:t>
            </w:r>
            <w:r>
              <w:rPr>
                <w:rFonts w:ascii="Times New Roman" w:hAnsi="Times New Roman" w:cs="Times New Roman"/>
                <w:sz w:val="24"/>
              </w:rPr>
              <w:t xml:space="preserve">                 </w:t>
            </w:r>
            <w:r w:rsidRPr="001F6612">
              <w:rPr>
                <w:rFonts w:ascii="Times New Roman" w:hAnsi="Times New Roman" w:cs="Times New Roman"/>
                <w:color w:val="0070C0"/>
                <w:sz w:val="24"/>
              </w:rPr>
              <w:t>(рот)</w:t>
            </w:r>
          </w:p>
          <w:p w:rsidR="001F6612" w:rsidRPr="00AF4848" w:rsidRDefault="001F6612" w:rsidP="001F6612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1F6612" w:rsidRPr="001F6612" w:rsidRDefault="001F6612" w:rsidP="001F6612">
            <w:pPr>
              <w:pStyle w:val="a5"/>
              <w:rPr>
                <w:rFonts w:ascii="Times New Roman" w:hAnsi="Times New Roman" w:cs="Times New Roman"/>
                <w:color w:val="0070C0"/>
                <w:sz w:val="24"/>
              </w:rPr>
            </w:pPr>
            <w:r w:rsidRPr="001F6612">
              <w:rPr>
                <w:rFonts w:ascii="Times New Roman" w:hAnsi="Times New Roman" w:cs="Times New Roman"/>
                <w:b/>
                <w:color w:val="FF0000"/>
                <w:sz w:val="24"/>
              </w:rPr>
              <w:t xml:space="preserve">Выю </w:t>
            </w:r>
            <w:r>
              <w:rPr>
                <w:rFonts w:ascii="Times New Roman" w:hAnsi="Times New Roman" w:cs="Times New Roman"/>
                <w:sz w:val="24"/>
              </w:rPr>
              <w:t xml:space="preserve">клоним влево, вправо,        </w:t>
            </w:r>
            <w:r w:rsidRPr="001F6612">
              <w:rPr>
                <w:rFonts w:ascii="Times New Roman" w:hAnsi="Times New Roman" w:cs="Times New Roman"/>
                <w:color w:val="0070C0"/>
                <w:sz w:val="24"/>
              </w:rPr>
              <w:t>(шея)</w:t>
            </w:r>
          </w:p>
          <w:p w:rsidR="001F6612" w:rsidRPr="001F6612" w:rsidRDefault="001F6612" w:rsidP="001F6612">
            <w:pPr>
              <w:pStyle w:val="a5"/>
              <w:rPr>
                <w:rFonts w:ascii="Times New Roman" w:hAnsi="Times New Roman" w:cs="Times New Roman"/>
                <w:color w:val="0070C0"/>
                <w:sz w:val="24"/>
              </w:rPr>
            </w:pPr>
            <w:r w:rsidRPr="00AF4848">
              <w:rPr>
                <w:rFonts w:ascii="Times New Roman" w:hAnsi="Times New Roman" w:cs="Times New Roman"/>
                <w:b/>
                <w:color w:val="FF0000"/>
                <w:sz w:val="24"/>
              </w:rPr>
              <w:t>Раменами</w:t>
            </w:r>
            <w:r w:rsidRPr="00AF4848">
              <w:rPr>
                <w:rFonts w:ascii="Times New Roman" w:hAnsi="Times New Roman" w:cs="Times New Roman"/>
                <w:sz w:val="24"/>
              </w:rPr>
              <w:t xml:space="preserve"> вверх и вниз.</w:t>
            </w:r>
            <w:r>
              <w:rPr>
                <w:rFonts w:ascii="Times New Roman" w:hAnsi="Times New Roman" w:cs="Times New Roman"/>
                <w:sz w:val="24"/>
              </w:rPr>
              <w:t xml:space="preserve">              </w:t>
            </w:r>
            <w:r w:rsidRPr="001F6612">
              <w:rPr>
                <w:rFonts w:ascii="Times New Roman" w:hAnsi="Times New Roman" w:cs="Times New Roman"/>
                <w:color w:val="0070C0"/>
                <w:sz w:val="24"/>
              </w:rPr>
              <w:t>(плечи)</w:t>
            </w:r>
          </w:p>
          <w:p w:rsidR="001F6612" w:rsidRPr="00AF4848" w:rsidRDefault="001F6612" w:rsidP="001F6612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1F6612" w:rsidRPr="00AF4848" w:rsidRDefault="001F6612" w:rsidP="001F661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AF4848">
              <w:rPr>
                <w:rFonts w:ascii="Times New Roman" w:hAnsi="Times New Roman" w:cs="Times New Roman"/>
                <w:sz w:val="24"/>
              </w:rPr>
              <w:t xml:space="preserve">Вот </w:t>
            </w:r>
            <w:r w:rsidRPr="00AF4848">
              <w:rPr>
                <w:rFonts w:ascii="Times New Roman" w:hAnsi="Times New Roman" w:cs="Times New Roman"/>
                <w:b/>
                <w:color w:val="FF0000"/>
                <w:sz w:val="24"/>
              </w:rPr>
              <w:t>десница,</w:t>
            </w:r>
            <w:r w:rsidRPr="00AF4848">
              <w:rPr>
                <w:rFonts w:ascii="Times New Roman" w:hAnsi="Times New Roman" w:cs="Times New Roman"/>
                <w:sz w:val="24"/>
              </w:rPr>
              <w:t xml:space="preserve"> вот </w:t>
            </w:r>
            <w:r w:rsidRPr="00AF4848">
              <w:rPr>
                <w:rFonts w:ascii="Times New Roman" w:hAnsi="Times New Roman" w:cs="Times New Roman"/>
                <w:b/>
                <w:color w:val="FF0000"/>
                <w:sz w:val="24"/>
              </w:rPr>
              <w:t>шуйца</w:t>
            </w:r>
            <w:r w:rsidRPr="001F6612">
              <w:rPr>
                <w:rFonts w:ascii="Times New Roman" w:hAnsi="Times New Roman" w:cs="Times New Roman"/>
                <w:color w:val="FF0000"/>
                <w:sz w:val="24"/>
              </w:rPr>
              <w:t>,</w:t>
            </w:r>
            <w:r w:rsidRPr="001F6612">
              <w:rPr>
                <w:rFonts w:ascii="Times New Roman" w:hAnsi="Times New Roman" w:cs="Times New Roman"/>
                <w:color w:val="0070C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70C0"/>
                <w:sz w:val="24"/>
              </w:rPr>
              <w:t xml:space="preserve">           </w:t>
            </w:r>
            <w:r w:rsidRPr="001F6612">
              <w:rPr>
                <w:rFonts w:ascii="Times New Roman" w:hAnsi="Times New Roman" w:cs="Times New Roman"/>
                <w:color w:val="0070C0"/>
                <w:sz w:val="24"/>
              </w:rPr>
              <w:t>(правая рука, левая рука)</w:t>
            </w:r>
          </w:p>
          <w:p w:rsidR="001F6612" w:rsidRPr="001F6612" w:rsidRDefault="001F6612" w:rsidP="001F6612">
            <w:pPr>
              <w:pStyle w:val="a5"/>
              <w:rPr>
                <w:rFonts w:ascii="Times New Roman" w:hAnsi="Times New Roman" w:cs="Times New Roman"/>
                <w:color w:val="0070C0"/>
                <w:sz w:val="24"/>
              </w:rPr>
            </w:pPr>
            <w:r w:rsidRPr="00AF4848">
              <w:rPr>
                <w:rFonts w:ascii="Times New Roman" w:hAnsi="Times New Roman" w:cs="Times New Roman"/>
                <w:sz w:val="24"/>
              </w:rPr>
              <w:t xml:space="preserve">на них </w:t>
            </w:r>
            <w:r w:rsidRPr="00AF4848">
              <w:rPr>
                <w:rFonts w:ascii="Times New Roman" w:hAnsi="Times New Roman" w:cs="Times New Roman"/>
                <w:b/>
                <w:color w:val="FF0000"/>
                <w:sz w:val="24"/>
              </w:rPr>
              <w:t>длани</w:t>
            </w:r>
            <w:r w:rsidRPr="00AF4848"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AF4848">
              <w:rPr>
                <w:rFonts w:ascii="Times New Roman" w:hAnsi="Times New Roman" w:cs="Times New Roman"/>
                <w:b/>
                <w:color w:val="FF0000"/>
                <w:sz w:val="24"/>
              </w:rPr>
              <w:t>перста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</w:rPr>
              <w:t xml:space="preserve">                </w:t>
            </w:r>
            <w:r w:rsidRPr="001F6612">
              <w:rPr>
                <w:rFonts w:ascii="Times New Roman" w:hAnsi="Times New Roman" w:cs="Times New Roman"/>
                <w:color w:val="0070C0"/>
                <w:sz w:val="24"/>
              </w:rPr>
              <w:t>(ладонь, пальцы)</w:t>
            </w:r>
          </w:p>
          <w:p w:rsidR="001F6612" w:rsidRPr="00AF4848" w:rsidRDefault="001F6612" w:rsidP="001F6612">
            <w:pPr>
              <w:pStyle w:val="a5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</w:p>
          <w:p w:rsidR="001F6612" w:rsidRPr="001F6612" w:rsidRDefault="001F6612" w:rsidP="001F6612">
            <w:pPr>
              <w:pStyle w:val="a5"/>
              <w:tabs>
                <w:tab w:val="left" w:pos="3405"/>
              </w:tabs>
              <w:rPr>
                <w:rFonts w:ascii="Times New Roman" w:hAnsi="Times New Roman" w:cs="Times New Roman"/>
                <w:color w:val="0070C0"/>
                <w:sz w:val="24"/>
              </w:rPr>
            </w:pPr>
            <w:r w:rsidRPr="00AF4848">
              <w:rPr>
                <w:rFonts w:ascii="Times New Roman" w:hAnsi="Times New Roman" w:cs="Times New Roman"/>
                <w:b/>
                <w:color w:val="FF0000"/>
                <w:sz w:val="24"/>
              </w:rPr>
              <w:t xml:space="preserve">Чрево </w:t>
            </w:r>
            <w:r w:rsidRPr="00AF4848">
              <w:rPr>
                <w:rFonts w:ascii="Times New Roman" w:hAnsi="Times New Roman" w:cs="Times New Roman"/>
                <w:sz w:val="24"/>
              </w:rPr>
              <w:t>мы погладим тоже</w:t>
            </w:r>
            <w:r w:rsidRPr="001F6612">
              <w:rPr>
                <w:rFonts w:ascii="Times New Roman" w:hAnsi="Times New Roman" w:cs="Times New Roman"/>
                <w:color w:val="0070C0"/>
                <w:sz w:val="24"/>
              </w:rPr>
              <w:t>,          (живот)</w:t>
            </w:r>
          </w:p>
          <w:p w:rsidR="001F6612" w:rsidRPr="00AF4848" w:rsidRDefault="001F6612" w:rsidP="001F6612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AF4848">
              <w:rPr>
                <w:rFonts w:ascii="Times New Roman" w:hAnsi="Times New Roman" w:cs="Times New Roman"/>
                <w:sz w:val="24"/>
              </w:rPr>
              <w:t>Ну, а кушать будем позже.</w:t>
            </w:r>
          </w:p>
          <w:p w:rsidR="001F6612" w:rsidRPr="00E71A3B" w:rsidRDefault="001F6612" w:rsidP="00182B4F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CD104D" w:rsidRPr="00CD104D" w:rsidTr="00CD219E">
        <w:trPr>
          <w:trHeight w:val="1406"/>
        </w:trPr>
        <w:tc>
          <w:tcPr>
            <w:tcW w:w="2418" w:type="dxa"/>
          </w:tcPr>
          <w:p w:rsidR="00CD104D" w:rsidRPr="00CD104D" w:rsidRDefault="0049210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D104D" w:rsidRPr="00CD104D">
              <w:rPr>
                <w:rFonts w:ascii="Times New Roman" w:hAnsi="Times New Roman" w:cs="Times New Roman"/>
                <w:sz w:val="24"/>
                <w:szCs w:val="24"/>
              </w:rPr>
              <w:t>акрепление.</w:t>
            </w:r>
          </w:p>
          <w:p w:rsidR="00994C72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</w:p>
          <w:p w:rsidR="00CD104D" w:rsidRDefault="00994C72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D104D" w:rsidRPr="00CD104D">
              <w:rPr>
                <w:rFonts w:ascii="Times New Roman" w:hAnsi="Times New Roman" w:cs="Times New Roman"/>
                <w:sz w:val="24"/>
                <w:szCs w:val="24"/>
              </w:rPr>
              <w:t>применение нового знания в типовых заданиях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94C72" w:rsidRPr="00CD104D" w:rsidRDefault="00994C72" w:rsidP="00994C72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CD104D">
              <w:rPr>
                <w:rFonts w:ascii="Times New Roman" w:hAnsi="Times New Roman" w:cs="Times New Roman"/>
                <w:bCs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ние употреблять имена существительные общего рода </w:t>
            </w:r>
            <w:r w:rsidRPr="00CD104D">
              <w:rPr>
                <w:rFonts w:ascii="Times New Roman" w:hAnsi="Times New Roman" w:cs="Times New Roman"/>
                <w:bCs/>
                <w:sz w:val="24"/>
                <w:szCs w:val="24"/>
              </w:rPr>
              <w:t>в зависимости от речевой ситуации;</w:t>
            </w:r>
          </w:p>
          <w:p w:rsidR="00994C72" w:rsidRPr="00CD104D" w:rsidRDefault="00994C72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6" w:type="dxa"/>
            <w:gridSpan w:val="2"/>
          </w:tcPr>
          <w:p w:rsidR="00A26110" w:rsidRPr="00E71A3B" w:rsidRDefault="00A26110" w:rsidP="00A26110">
            <w:pPr>
              <w:tabs>
                <w:tab w:val="left" w:pos="2780"/>
              </w:tabs>
              <w:rPr>
                <w:b/>
                <w:color w:val="002060"/>
                <w:spacing w:val="-2"/>
              </w:rPr>
            </w:pPr>
            <w:r w:rsidRPr="00E71A3B">
              <w:rPr>
                <w:b/>
                <w:color w:val="002060"/>
                <w:spacing w:val="-2"/>
              </w:rPr>
              <w:t>СЛАЙД 6</w:t>
            </w:r>
          </w:p>
          <w:p w:rsidR="00A26110" w:rsidRPr="00A26110" w:rsidRDefault="00A26110" w:rsidP="00A26110">
            <w:pPr>
              <w:tabs>
                <w:tab w:val="left" w:pos="2780"/>
              </w:tabs>
            </w:pPr>
            <w:r w:rsidRPr="00A26110">
              <w:t>– Учитель читает предложения на слайде и задаёт вопрос: в каком предложении речь идёт о враче-мужчине, а в каком – о враче-женщине. Как вы догадались об этом?</w:t>
            </w:r>
          </w:p>
          <w:p w:rsidR="00A26110" w:rsidRPr="009547EF" w:rsidRDefault="00A26110" w:rsidP="00A26110">
            <w:pPr>
              <w:tabs>
                <w:tab w:val="left" w:pos="2780"/>
              </w:tabs>
            </w:pPr>
            <w:r w:rsidRPr="00A26110">
              <w:t xml:space="preserve">- чтение </w:t>
            </w:r>
            <w:r w:rsidR="009547EF">
              <w:t>учителем заметки на странице 2</w:t>
            </w:r>
            <w:r w:rsidR="009547EF" w:rsidRPr="009547EF">
              <w:t>59</w:t>
            </w:r>
          </w:p>
          <w:p w:rsidR="00A26110" w:rsidRPr="00E71A3B" w:rsidRDefault="00E71A3B" w:rsidP="00A26110">
            <w:pPr>
              <w:tabs>
                <w:tab w:val="left" w:pos="2780"/>
              </w:tabs>
              <w:rPr>
                <w:b/>
                <w:color w:val="002060"/>
                <w:spacing w:val="-2"/>
              </w:rPr>
            </w:pPr>
            <w:r>
              <w:rPr>
                <w:b/>
                <w:color w:val="002060"/>
                <w:spacing w:val="-2"/>
              </w:rPr>
              <w:t>СЛАЙД 7</w:t>
            </w:r>
          </w:p>
          <w:p w:rsidR="00A26110" w:rsidRPr="005F56F8" w:rsidRDefault="00A26110" w:rsidP="00A26110">
            <w:pPr>
              <w:pStyle w:val="a5"/>
              <w:rPr>
                <w:rFonts w:ascii="Times New Roman" w:hAnsi="Times New Roman" w:cs="Times New Roman"/>
                <w:color w:val="C00000"/>
                <w:spacing w:val="-2"/>
                <w:sz w:val="24"/>
                <w:szCs w:val="24"/>
              </w:rPr>
            </w:pPr>
          </w:p>
          <w:p w:rsidR="00A26110" w:rsidRPr="00A26110" w:rsidRDefault="00A26110" w:rsidP="00A26110">
            <w:pPr>
              <w:tabs>
                <w:tab w:val="left" w:pos="2780"/>
              </w:tabs>
              <w:rPr>
                <w:b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r w:rsidRPr="00A26110">
              <w:rPr>
                <w:b/>
              </w:rPr>
              <w:t xml:space="preserve">4. </w:t>
            </w:r>
            <w:r w:rsidR="009966F1">
              <w:rPr>
                <w:b/>
              </w:rPr>
              <w:t>Крепость</w:t>
            </w:r>
            <w:r w:rsidR="009966F1" w:rsidRPr="00A26110">
              <w:rPr>
                <w:b/>
              </w:rPr>
              <w:t xml:space="preserve"> короля ошибок</w:t>
            </w:r>
          </w:p>
          <w:p w:rsidR="00A26110" w:rsidRPr="00E71A3B" w:rsidRDefault="00A26110" w:rsidP="00A26110">
            <w:pPr>
              <w:tabs>
                <w:tab w:val="left" w:pos="2780"/>
              </w:tabs>
              <w:rPr>
                <w:b/>
                <w:color w:val="002060"/>
                <w:spacing w:val="-2"/>
              </w:rPr>
            </w:pPr>
            <w:r w:rsidRPr="00E71A3B">
              <w:rPr>
                <w:b/>
                <w:color w:val="002060"/>
                <w:spacing w:val="-2"/>
              </w:rPr>
              <w:t>СЛАЙД 8, 9, 10</w:t>
            </w:r>
          </w:p>
          <w:p w:rsidR="00A26110" w:rsidRPr="00A26110" w:rsidRDefault="00A26110" w:rsidP="00A26110">
            <w:pPr>
              <w:tabs>
                <w:tab w:val="left" w:pos="2780"/>
              </w:tabs>
            </w:pPr>
            <w:r w:rsidRPr="00A26110">
              <w:t>– найти ошибку в употреблении слова</w:t>
            </w:r>
          </w:p>
          <w:p w:rsidR="0049210D" w:rsidRPr="00CD219E" w:rsidRDefault="0049210D" w:rsidP="0049210D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10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  <w:r w:rsidRPr="00CD2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 w:rsidR="009966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Водопад </w:t>
            </w:r>
            <w:r w:rsidR="009966F1" w:rsidRPr="00CD2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загадок </w:t>
            </w:r>
          </w:p>
          <w:p w:rsidR="0049210D" w:rsidRPr="00E71A3B" w:rsidRDefault="0049210D" w:rsidP="00E71A3B">
            <w:pPr>
              <w:tabs>
                <w:tab w:val="left" w:pos="2780"/>
              </w:tabs>
              <w:rPr>
                <w:b/>
                <w:color w:val="002060"/>
                <w:spacing w:val="-2"/>
              </w:rPr>
            </w:pPr>
            <w:r w:rsidRPr="00E71A3B">
              <w:rPr>
                <w:b/>
                <w:color w:val="002060"/>
                <w:spacing w:val="-2"/>
              </w:rPr>
              <w:t>СЛАЙД 11</w:t>
            </w:r>
          </w:p>
          <w:p w:rsidR="0049210D" w:rsidRPr="0049210D" w:rsidRDefault="0049210D" w:rsidP="0049210D">
            <w:pPr>
              <w:pStyle w:val="a5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9210D">
              <w:rPr>
                <w:rFonts w:ascii="Times New Roman" w:hAnsi="Times New Roman" w:cs="Times New Roman"/>
                <w:sz w:val="24"/>
                <w:szCs w:val="24"/>
              </w:rPr>
              <w:t xml:space="preserve">1 конкурс </w:t>
            </w:r>
            <w:r w:rsidRPr="0049210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49210D" w:rsidRPr="00E71A3B" w:rsidRDefault="0049210D" w:rsidP="00E71A3B">
            <w:pPr>
              <w:tabs>
                <w:tab w:val="left" w:pos="2780"/>
              </w:tabs>
              <w:rPr>
                <w:b/>
                <w:color w:val="002060"/>
                <w:spacing w:val="-2"/>
              </w:rPr>
            </w:pPr>
            <w:r w:rsidRPr="00E71A3B">
              <w:rPr>
                <w:b/>
                <w:color w:val="002060"/>
                <w:spacing w:val="-2"/>
              </w:rPr>
              <w:t>СЛАЙДЫ 12 -13</w:t>
            </w:r>
          </w:p>
          <w:p w:rsidR="0049210D" w:rsidRPr="0049210D" w:rsidRDefault="0049210D" w:rsidP="0049210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210D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Задание:</w:t>
            </w:r>
            <w:r w:rsidRPr="0049210D">
              <w:rPr>
                <w:rFonts w:ascii="Times New Roman" w:hAnsi="Times New Roman" w:cs="Times New Roman"/>
                <w:sz w:val="24"/>
                <w:szCs w:val="24"/>
              </w:rPr>
              <w:t xml:space="preserve"> напишите в столбик цифры от 1 до 10. Я зачитываю вам толкование слова, вы отгадываете существительное общего рода и записываете его под соответствующим номером. Если у вас будет 2-3 варианта ответа, записывайте оба, этим вы заработаете дополнительные баллы.</w:t>
            </w:r>
          </w:p>
          <w:p w:rsidR="0049210D" w:rsidRPr="0049210D" w:rsidRDefault="0049210D" w:rsidP="0049210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210D">
              <w:rPr>
                <w:rFonts w:ascii="Times New Roman" w:hAnsi="Times New Roman" w:cs="Times New Roman"/>
                <w:sz w:val="24"/>
                <w:szCs w:val="24"/>
              </w:rPr>
              <w:t>Приведу пример: Как называют того, кто часто плачет? (плакса, нюня).</w:t>
            </w:r>
          </w:p>
          <w:p w:rsidR="0049210D" w:rsidRPr="0049210D" w:rsidRDefault="0049210D" w:rsidP="0049210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10D" w:rsidRPr="0049210D" w:rsidRDefault="0049210D" w:rsidP="0049210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210D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r w:rsidR="002C5E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9210D" w:rsidRPr="00E71A3B" w:rsidRDefault="0049210D" w:rsidP="0049210D">
            <w:pPr>
              <w:pStyle w:val="a5"/>
              <w:rPr>
                <w:rFonts w:ascii="Times New Roman" w:eastAsia="Times New Roman" w:hAnsi="Times New Roman" w:cs="Times New Roman"/>
                <w:b/>
                <w:color w:val="002060"/>
                <w:spacing w:val="-2"/>
                <w:sz w:val="24"/>
                <w:szCs w:val="24"/>
              </w:rPr>
            </w:pPr>
            <w:r w:rsidRPr="00E71A3B">
              <w:rPr>
                <w:rFonts w:ascii="Times New Roman" w:eastAsia="Times New Roman" w:hAnsi="Times New Roman" w:cs="Times New Roman"/>
                <w:b/>
                <w:color w:val="002060"/>
                <w:spacing w:val="-2"/>
                <w:sz w:val="24"/>
                <w:szCs w:val="24"/>
              </w:rPr>
              <w:t>СЛАЙДЫ 14 - 15</w:t>
            </w:r>
          </w:p>
          <w:p w:rsidR="0049210D" w:rsidRDefault="0049210D" w:rsidP="0049210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210D">
              <w:rPr>
                <w:rFonts w:ascii="Times New Roman" w:hAnsi="Times New Roman" w:cs="Times New Roman"/>
                <w:sz w:val="24"/>
                <w:szCs w:val="24"/>
              </w:rPr>
              <w:t>Ученики меняются тетрадями со своим соседом по парте, который будет проверять правильность ответов. Ответы дают те, кто угадал слово, остальные записывают недостающее.</w:t>
            </w:r>
          </w:p>
          <w:p w:rsidR="002C5EA0" w:rsidRPr="0049210D" w:rsidRDefault="002C5EA0" w:rsidP="0049210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Ребята, не забывайте вносить в свои таблицы баллы за каждый этап.</w:t>
            </w:r>
          </w:p>
          <w:p w:rsidR="0049210D" w:rsidRPr="00CD219E" w:rsidRDefault="0049210D" w:rsidP="00507D1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19E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="009966F1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9966F1" w:rsidRPr="00CD219E">
              <w:rPr>
                <w:rFonts w:ascii="Times New Roman" w:hAnsi="Times New Roman" w:cs="Times New Roman"/>
                <w:b/>
                <w:sz w:val="24"/>
                <w:szCs w:val="24"/>
              </w:rPr>
              <w:t>ловарн</w:t>
            </w:r>
            <w:r w:rsidR="009966F1">
              <w:rPr>
                <w:rFonts w:ascii="Times New Roman" w:hAnsi="Times New Roman" w:cs="Times New Roman"/>
                <w:b/>
                <w:sz w:val="24"/>
                <w:szCs w:val="24"/>
              </w:rPr>
              <w:t>ый</w:t>
            </w:r>
            <w:r w:rsidR="009966F1" w:rsidRPr="00CD2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</w:t>
            </w:r>
            <w:r w:rsidR="009966F1">
              <w:rPr>
                <w:rFonts w:ascii="Times New Roman" w:hAnsi="Times New Roman" w:cs="Times New Roman"/>
                <w:b/>
                <w:sz w:val="24"/>
                <w:szCs w:val="24"/>
              </w:rPr>
              <w:t>улкан</w:t>
            </w:r>
          </w:p>
          <w:p w:rsidR="0049210D" w:rsidRPr="00D72F38" w:rsidRDefault="0049210D" w:rsidP="0049210D">
            <w:pPr>
              <w:pStyle w:val="a5"/>
              <w:rPr>
                <w:rFonts w:ascii="Times New Roman" w:eastAsia="Times New Roman" w:hAnsi="Times New Roman" w:cs="Times New Roman"/>
                <w:b/>
                <w:color w:val="002060"/>
                <w:spacing w:val="-2"/>
                <w:sz w:val="24"/>
                <w:szCs w:val="24"/>
              </w:rPr>
            </w:pPr>
            <w:r w:rsidRPr="00D72F38">
              <w:rPr>
                <w:rFonts w:ascii="Times New Roman" w:eastAsia="Times New Roman" w:hAnsi="Times New Roman" w:cs="Times New Roman"/>
                <w:b/>
                <w:color w:val="002060"/>
                <w:spacing w:val="-2"/>
                <w:sz w:val="24"/>
                <w:szCs w:val="24"/>
              </w:rPr>
              <w:t>СЛАЙД 16 – 17</w:t>
            </w:r>
          </w:p>
          <w:p w:rsidR="00CD104D" w:rsidRDefault="0049210D" w:rsidP="00CD219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210D">
              <w:rPr>
                <w:rFonts w:ascii="Times New Roman" w:hAnsi="Times New Roman" w:cs="Times New Roman"/>
                <w:sz w:val="24"/>
                <w:szCs w:val="24"/>
              </w:rPr>
              <w:t>Устно составьте предложение с любым из этих слов.</w:t>
            </w:r>
          </w:p>
          <w:p w:rsidR="00182B4F" w:rsidRPr="00CD219E" w:rsidRDefault="00182B4F" w:rsidP="00CD219E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2358" w:type="dxa"/>
          </w:tcPr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CD104D" w:rsidRPr="00CD104D" w:rsidRDefault="00A26110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-Слушают </w:t>
            </w:r>
            <w:r w:rsidR="00CD104D" w:rsidRPr="00CD104D">
              <w:rPr>
                <w:rFonts w:ascii="Times New Roman" w:hAnsi="Times New Roman" w:cs="Times New Roman"/>
                <w:sz w:val="24"/>
                <w:szCs w:val="24"/>
              </w:rPr>
              <w:t xml:space="preserve">варианты </w:t>
            </w:r>
            <w:r w:rsidR="00182B4F">
              <w:rPr>
                <w:rFonts w:ascii="Times New Roman" w:hAnsi="Times New Roman" w:cs="Times New Roman"/>
                <w:sz w:val="24"/>
                <w:szCs w:val="24"/>
              </w:rPr>
              <w:t>ответов учащихся принимают участие в обсуждении</w:t>
            </w:r>
            <w:r w:rsidR="00CD104D" w:rsidRPr="00CD1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182B4F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Отвечают, а</w:t>
            </w:r>
            <w:r w:rsidR="00CD104D" w:rsidRPr="00CD104D">
              <w:rPr>
                <w:rFonts w:ascii="Times New Roman" w:hAnsi="Times New Roman" w:cs="Times New Roman"/>
                <w:sz w:val="24"/>
                <w:szCs w:val="24"/>
              </w:rPr>
              <w:t>нализируют, корректируют.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>- Записывают слова в тетрадях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F3A" w:rsidRDefault="00CD104D" w:rsidP="00182B4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>- Оценивают</w:t>
            </w:r>
            <w:r w:rsidR="00182B4F">
              <w:rPr>
                <w:rFonts w:ascii="Times New Roman" w:hAnsi="Times New Roman" w:cs="Times New Roman"/>
                <w:sz w:val="24"/>
                <w:szCs w:val="24"/>
              </w:rPr>
              <w:t xml:space="preserve"> свою</w:t>
            </w: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0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работу</w:t>
            </w:r>
            <w:r w:rsidR="00182B4F">
              <w:rPr>
                <w:rFonts w:ascii="Times New Roman" w:hAnsi="Times New Roman" w:cs="Times New Roman"/>
                <w:sz w:val="24"/>
                <w:szCs w:val="24"/>
              </w:rPr>
              <w:t>, заносят баллы в оценочную таблицу.</w:t>
            </w: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0F3A" w:rsidRPr="00710F3A" w:rsidRDefault="00710F3A" w:rsidP="00710F3A"/>
          <w:p w:rsidR="00710F3A" w:rsidRPr="00710F3A" w:rsidRDefault="00710F3A" w:rsidP="00710F3A"/>
          <w:p w:rsidR="00710F3A" w:rsidRDefault="00710F3A" w:rsidP="00710F3A"/>
          <w:p w:rsidR="00710F3A" w:rsidRDefault="00710F3A" w:rsidP="00710F3A"/>
          <w:p w:rsidR="00710F3A" w:rsidRPr="00710F3A" w:rsidRDefault="00710F3A" w:rsidP="00710F3A"/>
          <w:p w:rsidR="00710F3A" w:rsidRPr="00710F3A" w:rsidRDefault="00710F3A" w:rsidP="00710F3A">
            <w:r w:rsidRPr="00CD104D">
              <w:t>- Осуществляют взаимопроверку</w:t>
            </w:r>
          </w:p>
          <w:p w:rsidR="00710F3A" w:rsidRPr="00710F3A" w:rsidRDefault="00710F3A" w:rsidP="00710F3A"/>
          <w:p w:rsidR="00710F3A" w:rsidRPr="00710F3A" w:rsidRDefault="00710F3A" w:rsidP="00710F3A"/>
          <w:p w:rsidR="00710F3A" w:rsidRPr="00710F3A" w:rsidRDefault="00710F3A" w:rsidP="00710F3A"/>
          <w:p w:rsidR="00710F3A" w:rsidRDefault="00710F3A" w:rsidP="00710F3A"/>
          <w:p w:rsidR="00CD104D" w:rsidRPr="00710F3A" w:rsidRDefault="00710F3A" w:rsidP="00710F3A">
            <w:r>
              <w:t>- Составляют предложения.</w:t>
            </w:r>
          </w:p>
        </w:tc>
        <w:tc>
          <w:tcPr>
            <w:tcW w:w="3190" w:type="dxa"/>
          </w:tcPr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 по аналогии. Умение структурировать знания, выбор наиболее эффективных способов решения задач.</w:t>
            </w:r>
          </w:p>
          <w:p w:rsidR="00182B4F" w:rsidRDefault="00182B4F" w:rsidP="00CD104D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контроль, оценка, коррекция. </w:t>
            </w:r>
          </w:p>
          <w:p w:rsidR="00182B4F" w:rsidRDefault="00182B4F" w:rsidP="00CD104D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поведением партнера, выражение своих мыслей с достаточной </w:t>
            </w:r>
            <w:r w:rsidRPr="00CD10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полнотой и точностью.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04D" w:rsidRPr="00CD104D" w:rsidTr="00507D12">
        <w:trPr>
          <w:trHeight w:val="70"/>
        </w:trPr>
        <w:tc>
          <w:tcPr>
            <w:tcW w:w="2418" w:type="dxa"/>
          </w:tcPr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bCs/>
                <w:sz w:val="24"/>
                <w:szCs w:val="24"/>
              </w:rPr>
              <w:t>Включение в систему знаний и повторение.</w:t>
            </w:r>
          </w:p>
          <w:p w:rsidR="00CD104D" w:rsidRPr="00CD104D" w:rsidRDefault="00CD104D" w:rsidP="00CD104D">
            <w:pPr>
              <w:pStyle w:val="a5"/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Цель: </w:t>
            </w:r>
            <w:r w:rsidRPr="00CD104D"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  <w:t xml:space="preserve">повторение и закрепление ранее изученного. </w:t>
            </w:r>
          </w:p>
          <w:p w:rsidR="00CD104D" w:rsidRPr="00CD104D" w:rsidRDefault="00CD104D" w:rsidP="00CD104D">
            <w:pPr>
              <w:pStyle w:val="a5"/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6" w:type="dxa"/>
            <w:gridSpan w:val="2"/>
          </w:tcPr>
          <w:p w:rsidR="00507D12" w:rsidRPr="00507D12" w:rsidRDefault="00507D12" w:rsidP="00507D1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</w:t>
            </w:r>
            <w:r w:rsidR="009966F1">
              <w:rPr>
                <w:rFonts w:ascii="Times New Roman" w:hAnsi="Times New Roman" w:cs="Times New Roman"/>
                <w:b/>
                <w:sz w:val="24"/>
                <w:szCs w:val="24"/>
              </w:rPr>
              <w:t>Гейзер</w:t>
            </w:r>
            <w:r w:rsidR="009966F1" w:rsidRPr="00507D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пословиц</w:t>
            </w:r>
          </w:p>
          <w:p w:rsidR="00507D12" w:rsidRPr="009966F1" w:rsidRDefault="00507D12" w:rsidP="00507D12">
            <w:pPr>
              <w:pStyle w:val="a5"/>
              <w:rPr>
                <w:rFonts w:ascii="Times New Roman" w:eastAsia="Times New Roman" w:hAnsi="Times New Roman" w:cs="Times New Roman"/>
                <w:b/>
                <w:color w:val="002060"/>
                <w:spacing w:val="-2"/>
                <w:sz w:val="24"/>
                <w:szCs w:val="24"/>
              </w:rPr>
            </w:pPr>
            <w:r w:rsidRPr="009966F1">
              <w:rPr>
                <w:rFonts w:ascii="Times New Roman" w:eastAsia="Times New Roman" w:hAnsi="Times New Roman" w:cs="Times New Roman"/>
                <w:b/>
                <w:color w:val="002060"/>
                <w:spacing w:val="-2"/>
                <w:sz w:val="24"/>
                <w:szCs w:val="24"/>
              </w:rPr>
              <w:t>СЛАЙД 18</w:t>
            </w:r>
          </w:p>
          <w:p w:rsidR="001F0CF5" w:rsidRDefault="001F0CF5" w:rsidP="00507D12">
            <w:pPr>
              <w:pStyle w:val="a5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Ребята, а что такое гейзер? </w:t>
            </w:r>
            <w:r w:rsidRPr="001F0CF5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это</w:t>
            </w:r>
            <w:r w:rsidRPr="001F0CF5">
              <w:rPr>
                <w:rFonts w:ascii="Arial" w:hAnsi="Arial" w:cs="Arial"/>
                <w:i/>
                <w:color w:val="002060"/>
                <w:shd w:val="clear" w:color="auto" w:fill="FBFBFB"/>
              </w:rPr>
              <w:t> </w:t>
            </w:r>
            <w:r w:rsidRPr="001F0CF5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горячий источник, периодически выбрасывающий фонтаны </w:t>
            </w:r>
            <w:r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 xml:space="preserve">  </w:t>
            </w:r>
            <w:r w:rsidRPr="001F0CF5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горячей воды и пара под давлением.</w:t>
            </w:r>
            <w:r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 xml:space="preserve"> </w:t>
            </w:r>
          </w:p>
          <w:p w:rsidR="00507D12" w:rsidRPr="001F0CF5" w:rsidRDefault="001F0CF5" w:rsidP="00507D1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0CF5">
              <w:rPr>
                <w:rFonts w:ascii="Times New Roman" w:hAnsi="Times New Roman" w:cs="Times New Roman"/>
                <w:sz w:val="24"/>
                <w:szCs w:val="24"/>
              </w:rPr>
              <w:t>Вот мы полнили свой словарный запас новым словом</w:t>
            </w:r>
          </w:p>
          <w:p w:rsidR="00507D12" w:rsidRPr="00507D12" w:rsidRDefault="00507D12" w:rsidP="00507D1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966F1">
              <w:rPr>
                <w:rFonts w:ascii="Times New Roman" w:eastAsia="Times New Roman" w:hAnsi="Times New Roman" w:cs="Times New Roman"/>
                <w:b/>
                <w:color w:val="002060"/>
                <w:spacing w:val="-2"/>
                <w:sz w:val="24"/>
                <w:szCs w:val="24"/>
              </w:rPr>
              <w:t>СЛАЙД 19  -</w:t>
            </w:r>
            <w:r w:rsidRPr="00507D1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507D12">
              <w:rPr>
                <w:rFonts w:ascii="Times New Roman" w:hAnsi="Times New Roman" w:cs="Times New Roman"/>
                <w:sz w:val="24"/>
                <w:szCs w:val="24"/>
              </w:rPr>
              <w:t>работа с пословицами</w:t>
            </w:r>
          </w:p>
          <w:p w:rsidR="00507D12" w:rsidRPr="00507D12" w:rsidRDefault="00507D12" w:rsidP="00507D1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0CF5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  <w:r w:rsidRPr="00507D12">
              <w:rPr>
                <w:rFonts w:ascii="Times New Roman" w:hAnsi="Times New Roman" w:cs="Times New Roman"/>
                <w:sz w:val="24"/>
                <w:szCs w:val="24"/>
              </w:rPr>
              <w:t xml:space="preserve"> прочитайте внимательно пословицы, в них пропущено существительное общего рода. В помощь вам даны слова для справок. </w:t>
            </w:r>
          </w:p>
          <w:p w:rsidR="00507D12" w:rsidRPr="00507D12" w:rsidRDefault="00507D12" w:rsidP="00507D1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07D12">
              <w:rPr>
                <w:rFonts w:ascii="Times New Roman" w:hAnsi="Times New Roman" w:cs="Times New Roman"/>
                <w:sz w:val="24"/>
                <w:szCs w:val="24"/>
              </w:rPr>
              <w:t>Запишите цифры от 1 до</w:t>
            </w:r>
            <w:r w:rsidR="00996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7D12">
              <w:rPr>
                <w:rFonts w:ascii="Times New Roman" w:hAnsi="Times New Roman" w:cs="Times New Roman"/>
                <w:sz w:val="24"/>
                <w:szCs w:val="24"/>
              </w:rPr>
              <w:t>5. Даю время записать под соответствующим номером пропущенные в пословицах слова.</w:t>
            </w:r>
          </w:p>
          <w:p w:rsidR="00507D12" w:rsidRPr="00507D12" w:rsidRDefault="00507D12" w:rsidP="00507D1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966F1">
              <w:rPr>
                <w:rFonts w:ascii="Times New Roman" w:eastAsia="Times New Roman" w:hAnsi="Times New Roman" w:cs="Times New Roman"/>
                <w:b/>
                <w:color w:val="002060"/>
                <w:spacing w:val="-2"/>
                <w:sz w:val="24"/>
                <w:szCs w:val="24"/>
              </w:rPr>
              <w:t>СЛАЙД 20</w:t>
            </w:r>
            <w:r w:rsidRPr="00507D1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507D12">
              <w:rPr>
                <w:rFonts w:ascii="Times New Roman" w:hAnsi="Times New Roman" w:cs="Times New Roman"/>
                <w:sz w:val="24"/>
                <w:szCs w:val="24"/>
              </w:rPr>
              <w:t>– ответы проверяют ученики сами. Данные заносятся в таблицу.</w:t>
            </w:r>
          </w:p>
          <w:p w:rsidR="00507D12" w:rsidRPr="00507D12" w:rsidRDefault="00507D12" w:rsidP="00507D1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D12" w:rsidRPr="00507D12" w:rsidRDefault="00507D12" w:rsidP="00507D1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966F1">
              <w:rPr>
                <w:rFonts w:ascii="Times New Roman" w:eastAsia="Times New Roman" w:hAnsi="Times New Roman" w:cs="Times New Roman"/>
                <w:b/>
                <w:color w:val="002060"/>
                <w:spacing w:val="-2"/>
                <w:sz w:val="24"/>
                <w:szCs w:val="24"/>
              </w:rPr>
              <w:t>СЛАЙД  21</w:t>
            </w:r>
            <w:r w:rsidR="009966F1">
              <w:rPr>
                <w:rFonts w:ascii="Times New Roman" w:eastAsia="Times New Roman" w:hAnsi="Times New Roman" w:cs="Times New Roman"/>
                <w:b/>
                <w:color w:val="002060"/>
                <w:spacing w:val="-2"/>
                <w:sz w:val="24"/>
                <w:szCs w:val="24"/>
              </w:rPr>
              <w:t>.</w:t>
            </w:r>
            <w:r w:rsidRPr="00507D1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507D12">
              <w:rPr>
                <w:rFonts w:ascii="Times New Roman" w:hAnsi="Times New Roman" w:cs="Times New Roman"/>
                <w:sz w:val="24"/>
                <w:szCs w:val="24"/>
              </w:rPr>
              <w:t>Задание: списать пословицу, сделать синтаксический разбор предложения, начертить его схему  (1 ученик на оценку).</w:t>
            </w:r>
          </w:p>
          <w:p w:rsidR="00507D12" w:rsidRPr="00507D12" w:rsidRDefault="00507D12" w:rsidP="00507D1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D12" w:rsidRPr="00507D12" w:rsidRDefault="00507D12" w:rsidP="00507D1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 </w:t>
            </w:r>
            <w:r w:rsidR="009966F1" w:rsidRPr="00507D12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9966F1">
              <w:rPr>
                <w:rFonts w:ascii="Times New Roman" w:hAnsi="Times New Roman" w:cs="Times New Roman"/>
                <w:b/>
                <w:sz w:val="24"/>
                <w:szCs w:val="24"/>
              </w:rPr>
              <w:t>ека</w:t>
            </w:r>
            <w:r w:rsidR="009966F1" w:rsidRPr="00507D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тестов</w:t>
            </w:r>
          </w:p>
          <w:p w:rsidR="00507D12" w:rsidRPr="009966F1" w:rsidRDefault="00507D12" w:rsidP="00507D12">
            <w:pPr>
              <w:pStyle w:val="a5"/>
              <w:rPr>
                <w:rFonts w:ascii="Times New Roman" w:eastAsia="Times New Roman" w:hAnsi="Times New Roman" w:cs="Times New Roman"/>
                <w:b/>
                <w:color w:val="002060"/>
                <w:spacing w:val="-2"/>
                <w:sz w:val="24"/>
                <w:szCs w:val="24"/>
              </w:rPr>
            </w:pPr>
            <w:r w:rsidRPr="009966F1">
              <w:rPr>
                <w:rFonts w:ascii="Times New Roman" w:eastAsia="Times New Roman" w:hAnsi="Times New Roman" w:cs="Times New Roman"/>
                <w:b/>
                <w:color w:val="002060"/>
                <w:spacing w:val="-2"/>
                <w:sz w:val="24"/>
                <w:szCs w:val="24"/>
              </w:rPr>
              <w:t>СЛАЙД 22</w:t>
            </w:r>
          </w:p>
          <w:p w:rsidR="00507D12" w:rsidRPr="009966F1" w:rsidRDefault="00507D12" w:rsidP="00507D12">
            <w:pPr>
              <w:pStyle w:val="a5"/>
              <w:rPr>
                <w:rFonts w:ascii="Times New Roman" w:eastAsia="Times New Roman" w:hAnsi="Times New Roman" w:cs="Times New Roman"/>
                <w:b/>
                <w:color w:val="002060"/>
                <w:spacing w:val="-2"/>
                <w:sz w:val="24"/>
                <w:szCs w:val="24"/>
              </w:rPr>
            </w:pPr>
            <w:r w:rsidRPr="009966F1">
              <w:rPr>
                <w:rFonts w:ascii="Times New Roman" w:eastAsia="Times New Roman" w:hAnsi="Times New Roman" w:cs="Times New Roman"/>
                <w:b/>
                <w:color w:val="002060"/>
                <w:spacing w:val="-2"/>
                <w:sz w:val="24"/>
                <w:szCs w:val="24"/>
              </w:rPr>
              <w:t>СЛАЙДЫ 23 – 27  - тесты</w:t>
            </w:r>
          </w:p>
          <w:p w:rsidR="00CD104D" w:rsidRPr="00507D12" w:rsidRDefault="00507D12" w:rsidP="00507D1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966F1">
              <w:rPr>
                <w:rFonts w:ascii="Times New Roman" w:eastAsia="Times New Roman" w:hAnsi="Times New Roman" w:cs="Times New Roman"/>
                <w:b/>
                <w:color w:val="002060"/>
                <w:spacing w:val="-2"/>
                <w:sz w:val="24"/>
                <w:szCs w:val="24"/>
              </w:rPr>
              <w:t>СЛАЙДЫ 28 – 33</w:t>
            </w:r>
            <w:r w:rsidRPr="00507D12">
              <w:rPr>
                <w:rFonts w:ascii="Times New Roman" w:hAnsi="Times New Roman" w:cs="Times New Roman"/>
                <w:sz w:val="24"/>
                <w:szCs w:val="24"/>
              </w:rPr>
              <w:t xml:space="preserve"> – ответы. Поднимают руки те, кто сделал правильно. Если есть ребята, сделавшие неправильно, тогда ответы комментируются учителем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8" w:type="dxa"/>
          </w:tcPr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CF5" w:rsidRPr="00CD104D" w:rsidRDefault="001F0CF5" w:rsidP="001F0C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Отвечают, а</w:t>
            </w: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>нализируют, корректируют.</w:t>
            </w:r>
          </w:p>
          <w:p w:rsidR="001F0CF5" w:rsidRDefault="001F0CF5" w:rsidP="00182B4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4F" w:rsidRPr="00CD104D" w:rsidRDefault="00710F3A" w:rsidP="00182B4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Самостоятельно работают в тетрадях</w:t>
            </w:r>
          </w:p>
          <w:p w:rsidR="00182B4F" w:rsidRPr="00CD104D" w:rsidRDefault="00182B4F" w:rsidP="00182B4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182B4F" w:rsidP="00182B4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>- Оценивают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</w:t>
            </w: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заносят баллы в оценочную таблицу.</w:t>
            </w:r>
          </w:p>
          <w:p w:rsid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4F" w:rsidRDefault="00182B4F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Оценивают работу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ученика.</w:t>
            </w:r>
          </w:p>
          <w:p w:rsidR="00710F3A" w:rsidRDefault="00710F3A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F3A" w:rsidRDefault="00710F3A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Решают тесты</w:t>
            </w:r>
          </w:p>
          <w:p w:rsidR="00710F3A" w:rsidRPr="00CD104D" w:rsidRDefault="00710F3A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182B4F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Принимают участие в обсуждении.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 xml:space="preserve"> умение договариваться и приходить к общему решению в совместной деятельности. 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04D">
              <w:rPr>
                <w:rStyle w:val="c1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r w:rsidRPr="00CD1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слушают учителя, извлекая нужную информацию.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04D" w:rsidRPr="00CD104D" w:rsidTr="00507D12">
        <w:trPr>
          <w:trHeight w:val="143"/>
        </w:trPr>
        <w:tc>
          <w:tcPr>
            <w:tcW w:w="2418" w:type="dxa"/>
          </w:tcPr>
          <w:p w:rsidR="00CD104D" w:rsidRPr="00CD104D" w:rsidRDefault="00507D12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Подведение итогов урока. Домашнее задание.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>Цель: соотнесение цели урока и его результатов, самооценка работы на уроке, осознание метода построения нового знания.</w:t>
            </w:r>
          </w:p>
        </w:tc>
        <w:tc>
          <w:tcPr>
            <w:tcW w:w="7896" w:type="dxa"/>
            <w:gridSpan w:val="2"/>
          </w:tcPr>
          <w:p w:rsidR="00507D12" w:rsidRDefault="00507D12" w:rsidP="00507D1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1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="009966F1" w:rsidRPr="00507D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Дом</w:t>
            </w:r>
          </w:p>
          <w:p w:rsidR="00507D12" w:rsidRPr="00182B4F" w:rsidRDefault="00507D12" w:rsidP="00C856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Ребята! С вашей помощью наш главный герой </w:t>
            </w:r>
            <w:r w:rsidR="00B800E2">
              <w:rPr>
                <w:rFonts w:ascii="Times New Roman" w:hAnsi="Times New Roman" w:cs="Times New Roman"/>
                <w:sz w:val="24"/>
                <w:szCs w:val="24"/>
              </w:rPr>
              <w:t>Саша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преодолел</w:t>
            </w:r>
            <w:r w:rsidRPr="00507D12">
              <w:rPr>
                <w:rFonts w:ascii="Times New Roman" w:hAnsi="Times New Roman" w:cs="Times New Roman"/>
                <w:sz w:val="24"/>
                <w:szCs w:val="24"/>
              </w:rPr>
              <w:t xml:space="preserve"> все препятствия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наконец-то, вернул</w:t>
            </w:r>
            <w:r w:rsidRPr="00507D12">
              <w:rPr>
                <w:rFonts w:ascii="Times New Roman" w:hAnsi="Times New Roman" w:cs="Times New Roman"/>
                <w:sz w:val="24"/>
                <w:szCs w:val="24"/>
              </w:rPr>
              <w:t>ся домой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На этом </w:t>
            </w:r>
            <w:r w:rsidRPr="00507D12"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путешествие в Страну</w:t>
            </w:r>
            <w:r w:rsidR="00182B4F">
              <w:rPr>
                <w:rFonts w:ascii="Times New Roman" w:hAnsi="Times New Roman" w:cs="Times New Roman"/>
                <w:sz w:val="24"/>
                <w:szCs w:val="24"/>
              </w:rPr>
              <w:t xml:space="preserve"> имён</w:t>
            </w:r>
            <w:r w:rsidRPr="00507D12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ществительных общего рода закончилось. Вы все молодцы!</w:t>
            </w:r>
          </w:p>
          <w:p w:rsidR="00C856F5" w:rsidRPr="00C856F5" w:rsidRDefault="00C856F5" w:rsidP="00C856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0CF5"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  <w:r w:rsidRPr="00C856F5">
              <w:rPr>
                <w:rFonts w:ascii="Times New Roman" w:hAnsi="Times New Roman" w:cs="Times New Roman"/>
                <w:sz w:val="24"/>
                <w:szCs w:val="24"/>
              </w:rPr>
              <w:t>: какие слова называют существительными общего рода?</w:t>
            </w:r>
          </w:p>
          <w:p w:rsidR="00C856F5" w:rsidRPr="00C856F5" w:rsidRDefault="00C856F5" w:rsidP="00C856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0CF5">
              <w:rPr>
                <w:rFonts w:ascii="Times New Roman" w:hAnsi="Times New Roman" w:cs="Times New Roman"/>
                <w:b/>
                <w:sz w:val="24"/>
                <w:szCs w:val="24"/>
              </w:rPr>
              <w:t>Вопрос:</w:t>
            </w:r>
            <w:r w:rsidRPr="00C856F5">
              <w:rPr>
                <w:rFonts w:ascii="Times New Roman" w:hAnsi="Times New Roman" w:cs="Times New Roman"/>
                <w:sz w:val="24"/>
                <w:szCs w:val="24"/>
              </w:rPr>
              <w:t xml:space="preserve"> скажите, пожалуйста, ребята, все ли слова – существительные общего рода такие ласковые, как, например, СЛАСТЁНА, ЛАКОМКА? </w:t>
            </w:r>
          </w:p>
          <w:p w:rsidR="00C856F5" w:rsidRPr="00C856F5" w:rsidRDefault="00C856F5" w:rsidP="00C856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856F5">
              <w:rPr>
                <w:rFonts w:ascii="Times New Roman" w:hAnsi="Times New Roman" w:cs="Times New Roman"/>
                <w:sz w:val="24"/>
                <w:szCs w:val="24"/>
              </w:rPr>
              <w:t>- Могут ли они быть обидными и почему? (даются ответы)</w:t>
            </w:r>
          </w:p>
          <w:p w:rsidR="00C856F5" w:rsidRPr="00C856F5" w:rsidRDefault="00C856F5" w:rsidP="00C856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856F5">
              <w:rPr>
                <w:rFonts w:ascii="Times New Roman" w:hAnsi="Times New Roman" w:cs="Times New Roman"/>
                <w:sz w:val="24"/>
                <w:szCs w:val="24"/>
              </w:rPr>
              <w:t>- Какой вы можете сделать вывод из ваших ответов?</w:t>
            </w:r>
          </w:p>
          <w:p w:rsidR="00CD104D" w:rsidRDefault="00C856F5" w:rsidP="00C856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856F5">
              <w:rPr>
                <w:rFonts w:ascii="Times New Roman" w:hAnsi="Times New Roman" w:cs="Times New Roman"/>
                <w:sz w:val="24"/>
                <w:szCs w:val="24"/>
              </w:rPr>
              <w:t>(мы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лжны не только знать эти слова, </w:t>
            </w:r>
            <w:r w:rsidRPr="00C856F5">
              <w:rPr>
                <w:rFonts w:ascii="Times New Roman" w:hAnsi="Times New Roman" w:cs="Times New Roman"/>
                <w:sz w:val="24"/>
                <w:szCs w:val="24"/>
              </w:rPr>
              <w:t>но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авильно употреблять их в речи, </w:t>
            </w:r>
            <w:r w:rsidRPr="00C856F5">
              <w:rPr>
                <w:rFonts w:ascii="Times New Roman" w:hAnsi="Times New Roman" w:cs="Times New Roman"/>
                <w:sz w:val="24"/>
                <w:szCs w:val="24"/>
              </w:rPr>
              <w:t>чтобы не обидеть  кого-нибудь)</w:t>
            </w:r>
          </w:p>
          <w:p w:rsidR="00C856F5" w:rsidRPr="00507D12" w:rsidRDefault="00C856F5" w:rsidP="00C856F5">
            <w:pPr>
              <w:pStyle w:val="a5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966F1">
              <w:rPr>
                <w:rFonts w:ascii="Times New Roman" w:eastAsia="Times New Roman" w:hAnsi="Times New Roman" w:cs="Times New Roman"/>
                <w:b/>
                <w:color w:val="002060"/>
                <w:spacing w:val="-2"/>
                <w:sz w:val="24"/>
                <w:szCs w:val="24"/>
              </w:rPr>
              <w:t>СЛАЙДЫ 34 – 36</w:t>
            </w:r>
          </w:p>
          <w:p w:rsidR="00C856F5" w:rsidRPr="009547EF" w:rsidRDefault="009547EF" w:rsidP="00C856F5">
            <w:pPr>
              <w:pStyle w:val="a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 (по выбору)</w:t>
            </w:r>
            <w:r>
              <w:t>:</w:t>
            </w:r>
          </w:p>
          <w:p w:rsidR="009547EF" w:rsidRPr="009547EF" w:rsidRDefault="009547EF" w:rsidP="00C856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C5EA0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п.95, упр.729 </w:t>
            </w:r>
            <w:r w:rsidR="002C5EA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образцу</w:t>
            </w:r>
            <w:r w:rsidR="002C5E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547EF" w:rsidRPr="002C5EA0" w:rsidRDefault="009547EF" w:rsidP="00C856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C5EA0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2C5EA0">
              <w:rPr>
                <w:rFonts w:ascii="Times New Roman" w:hAnsi="Times New Roman" w:cs="Times New Roman"/>
                <w:sz w:val="24"/>
                <w:szCs w:val="24"/>
              </w:rPr>
              <w:t>п.95, подобрать 5 пословиц, в которых есть имена существительные общего рода</w:t>
            </w:r>
          </w:p>
          <w:p w:rsidR="00C856F5" w:rsidRDefault="00C856F5" w:rsidP="00C856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C856F5" w:rsidRPr="00C856F5" w:rsidRDefault="00C856F5" w:rsidP="00C856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теперь обратим внимание на нашу оценочную таблицу. Пожалуйста, подсчитайте ваши баллы и поставьте себе оценку за урок.</w:t>
            </w:r>
          </w:p>
        </w:tc>
        <w:tc>
          <w:tcPr>
            <w:tcW w:w="2358" w:type="dxa"/>
          </w:tcPr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04D" w:rsidRDefault="00710F3A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-Отвечают на вопросы учителя</w:t>
            </w:r>
          </w:p>
          <w:p w:rsidR="00710F3A" w:rsidRDefault="00710F3A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F3A" w:rsidRDefault="00710F3A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F3A" w:rsidRDefault="00710F3A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F3A" w:rsidRDefault="00710F3A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Делают выводы</w:t>
            </w:r>
          </w:p>
          <w:p w:rsidR="00710F3A" w:rsidRDefault="00710F3A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F3A" w:rsidRDefault="00710F3A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F3A" w:rsidRDefault="00710F3A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F3A" w:rsidRDefault="00710F3A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F3A" w:rsidRDefault="00710F3A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F3A" w:rsidRDefault="00710F3A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Записывают ДЗ в дневники</w:t>
            </w:r>
          </w:p>
          <w:p w:rsidR="00710F3A" w:rsidRDefault="00710F3A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F3A" w:rsidRDefault="00710F3A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F3A" w:rsidRDefault="00710F3A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F3A" w:rsidRPr="00CD104D" w:rsidRDefault="00710F3A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Оценивают свою работу на уроке</w:t>
            </w:r>
          </w:p>
        </w:tc>
        <w:tc>
          <w:tcPr>
            <w:tcW w:w="3190" w:type="dxa"/>
          </w:tcPr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 xml:space="preserve"> умение с достаточной полнотой  выражать свои мысли.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>Развитие критического мышления.</w:t>
            </w:r>
          </w:p>
          <w:p w:rsidR="00182B4F" w:rsidRDefault="00182B4F" w:rsidP="00CD104D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>: контроль и оценка процесса и результатов деятельности.</w:t>
            </w:r>
          </w:p>
          <w:p w:rsidR="00182B4F" w:rsidRDefault="00182B4F" w:rsidP="00CD104D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2B4F" w:rsidRDefault="00182B4F" w:rsidP="00CD104D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0F3A" w:rsidRDefault="00710F3A" w:rsidP="00CD104D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CD104D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адекватное понимание причин успеха /неуспеха/. </w:t>
            </w:r>
          </w:p>
        </w:tc>
      </w:tr>
      <w:tr w:rsidR="00CD104D" w:rsidRPr="00CD104D" w:rsidTr="00507D12">
        <w:trPr>
          <w:trHeight w:val="143"/>
        </w:trPr>
        <w:tc>
          <w:tcPr>
            <w:tcW w:w="2418" w:type="dxa"/>
          </w:tcPr>
          <w:p w:rsidR="00C856F5" w:rsidRDefault="00C856F5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Рефлексия.</w:t>
            </w:r>
          </w:p>
          <w:p w:rsidR="00C856F5" w:rsidRPr="00CD104D" w:rsidRDefault="00C856F5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оценка настроения и восприятия учебного материала</w:t>
            </w:r>
          </w:p>
        </w:tc>
        <w:tc>
          <w:tcPr>
            <w:tcW w:w="7896" w:type="dxa"/>
            <w:gridSpan w:val="2"/>
          </w:tcPr>
          <w:p w:rsidR="00C856F5" w:rsidRDefault="00D62775" w:rsidP="00C856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62775">
              <w:rPr>
                <w:rFonts w:ascii="Times New Roman" w:hAnsi="Times New Roman" w:cs="Times New Roman"/>
                <w:sz w:val="24"/>
                <w:szCs w:val="24"/>
              </w:rPr>
              <w:t>Подн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имите, пожалуйста, руку</w:t>
            </w:r>
            <w:r w:rsidR="002F683B">
              <w:rPr>
                <w:rFonts w:ascii="Times New Roman" w:hAnsi="Times New Roman" w:cs="Times New Roman"/>
                <w:sz w:val="24"/>
                <w:szCs w:val="24"/>
              </w:rPr>
              <w:t xml:space="preserve"> те, кому понравилось наше сегодняшнее путешествие. </w:t>
            </w:r>
          </w:p>
          <w:p w:rsidR="00C856F5" w:rsidRPr="002F683B" w:rsidRDefault="002F683B" w:rsidP="002F683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кто доволен своей оценкой?</w:t>
            </w:r>
          </w:p>
          <w:p w:rsidR="00C856F5" w:rsidRDefault="00C856F5" w:rsidP="00CD104D">
            <w:pPr>
              <w:pStyle w:val="a5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CD104D" w:rsidRPr="00C856F5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856F5">
              <w:rPr>
                <w:rFonts w:ascii="Times New Roman" w:hAnsi="Times New Roman" w:cs="Times New Roman"/>
                <w:sz w:val="24"/>
                <w:szCs w:val="24"/>
              </w:rPr>
              <w:t>Заключительное слово учителя.</w:t>
            </w:r>
          </w:p>
          <w:p w:rsidR="00CD104D" w:rsidRPr="00F21AFA" w:rsidRDefault="00CD104D" w:rsidP="00CD104D">
            <w:pPr>
              <w:pStyle w:val="a5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85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Благодарность учителя учащимся за работу на уроке.</w:t>
            </w:r>
          </w:p>
        </w:tc>
        <w:tc>
          <w:tcPr>
            <w:tcW w:w="2358" w:type="dxa"/>
          </w:tcPr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D10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Отметить учеников, которые хорошо формулировали выводы, давали пояснения </w:t>
            </w:r>
            <w:r w:rsidRPr="00CD10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положениям теории, отвечали на вопросы учителя</w:t>
            </w:r>
          </w:p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CD104D" w:rsidRPr="00CD104D" w:rsidRDefault="00CD104D" w:rsidP="00CD10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104D" w:rsidRPr="00CD104D" w:rsidRDefault="00CD104D" w:rsidP="00CD104D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CD104D" w:rsidRPr="00CD104D" w:rsidRDefault="00CD104D" w:rsidP="00CD104D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CD104D" w:rsidRPr="00CD104D" w:rsidRDefault="00CD104D" w:rsidP="00CD104D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CD104D" w:rsidRPr="00CD104D" w:rsidRDefault="00CD104D" w:rsidP="00CD104D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CD104D" w:rsidRPr="00CD104D" w:rsidRDefault="00CD104D" w:rsidP="00CD104D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AA3B75" w:rsidRPr="00CD104D" w:rsidRDefault="004E4436" w:rsidP="00CD104D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AA3B75" w:rsidRPr="00CD104D" w:rsidSect="00CD104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B7CD9"/>
    <w:multiLevelType w:val="hybridMultilevel"/>
    <w:tmpl w:val="D52C81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5C47A9"/>
    <w:multiLevelType w:val="hybridMultilevel"/>
    <w:tmpl w:val="87B8F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9C465A"/>
    <w:multiLevelType w:val="multilevel"/>
    <w:tmpl w:val="3D3A2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CC0B61"/>
    <w:multiLevelType w:val="multilevel"/>
    <w:tmpl w:val="7848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086E07"/>
    <w:multiLevelType w:val="hybridMultilevel"/>
    <w:tmpl w:val="194CE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FC099B"/>
    <w:multiLevelType w:val="multilevel"/>
    <w:tmpl w:val="648CC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A92340"/>
    <w:multiLevelType w:val="multilevel"/>
    <w:tmpl w:val="0C9C0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AE15A51"/>
    <w:multiLevelType w:val="hybridMultilevel"/>
    <w:tmpl w:val="DDDCC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F3A39"/>
    <w:multiLevelType w:val="hybridMultilevel"/>
    <w:tmpl w:val="261C6F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241307"/>
    <w:multiLevelType w:val="multilevel"/>
    <w:tmpl w:val="4BC2D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16E37B8"/>
    <w:multiLevelType w:val="hybridMultilevel"/>
    <w:tmpl w:val="75526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DD4D78"/>
    <w:multiLevelType w:val="multilevel"/>
    <w:tmpl w:val="55E0E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517942"/>
    <w:multiLevelType w:val="multilevel"/>
    <w:tmpl w:val="715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436B36"/>
    <w:multiLevelType w:val="multilevel"/>
    <w:tmpl w:val="982C6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4C76EE4"/>
    <w:multiLevelType w:val="hybridMultilevel"/>
    <w:tmpl w:val="1C5AE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112CDD"/>
    <w:multiLevelType w:val="hybridMultilevel"/>
    <w:tmpl w:val="477CBE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141B08"/>
    <w:multiLevelType w:val="multilevel"/>
    <w:tmpl w:val="4B28D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9EF34C8"/>
    <w:multiLevelType w:val="multilevel"/>
    <w:tmpl w:val="3D182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CD44F8D"/>
    <w:multiLevelType w:val="multilevel"/>
    <w:tmpl w:val="57F24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D540F25"/>
    <w:multiLevelType w:val="multilevel"/>
    <w:tmpl w:val="4530C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3305A7"/>
    <w:multiLevelType w:val="multilevel"/>
    <w:tmpl w:val="FE40A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8A34BBC"/>
    <w:multiLevelType w:val="multilevel"/>
    <w:tmpl w:val="44E0C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A380F1E"/>
    <w:multiLevelType w:val="multilevel"/>
    <w:tmpl w:val="5DEED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DE2265C"/>
    <w:multiLevelType w:val="multilevel"/>
    <w:tmpl w:val="B27AA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0"/>
  </w:num>
  <w:num w:numId="5">
    <w:abstractNumId w:val="7"/>
  </w:num>
  <w:num w:numId="6">
    <w:abstractNumId w:val="14"/>
  </w:num>
  <w:num w:numId="7">
    <w:abstractNumId w:val="15"/>
  </w:num>
  <w:num w:numId="8">
    <w:abstractNumId w:val="10"/>
  </w:num>
  <w:num w:numId="9">
    <w:abstractNumId w:val="4"/>
  </w:num>
  <w:num w:numId="10">
    <w:abstractNumId w:val="16"/>
  </w:num>
  <w:num w:numId="11">
    <w:abstractNumId w:val="11"/>
  </w:num>
  <w:num w:numId="12">
    <w:abstractNumId w:val="20"/>
  </w:num>
  <w:num w:numId="13">
    <w:abstractNumId w:val="22"/>
  </w:num>
  <w:num w:numId="14">
    <w:abstractNumId w:val="21"/>
  </w:num>
  <w:num w:numId="15">
    <w:abstractNumId w:val="23"/>
  </w:num>
  <w:num w:numId="16">
    <w:abstractNumId w:val="6"/>
  </w:num>
  <w:num w:numId="17">
    <w:abstractNumId w:val="17"/>
  </w:num>
  <w:num w:numId="18">
    <w:abstractNumId w:val="5"/>
  </w:num>
  <w:num w:numId="19">
    <w:abstractNumId w:val="2"/>
  </w:num>
  <w:num w:numId="20">
    <w:abstractNumId w:val="19"/>
  </w:num>
  <w:num w:numId="21">
    <w:abstractNumId w:val="3"/>
  </w:num>
  <w:num w:numId="22">
    <w:abstractNumId w:val="9"/>
  </w:num>
  <w:num w:numId="23">
    <w:abstractNumId w:val="12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0862A4"/>
    <w:rsid w:val="00006DCA"/>
    <w:rsid w:val="0000700D"/>
    <w:rsid w:val="00007152"/>
    <w:rsid w:val="00041F52"/>
    <w:rsid w:val="000862A4"/>
    <w:rsid w:val="00135A23"/>
    <w:rsid w:val="001809E4"/>
    <w:rsid w:val="00182B4F"/>
    <w:rsid w:val="001F0CF5"/>
    <w:rsid w:val="001F6612"/>
    <w:rsid w:val="002725CE"/>
    <w:rsid w:val="002A5C75"/>
    <w:rsid w:val="002B09EE"/>
    <w:rsid w:val="002C5EA0"/>
    <w:rsid w:val="002F683B"/>
    <w:rsid w:val="003921D4"/>
    <w:rsid w:val="003F31B2"/>
    <w:rsid w:val="0049210D"/>
    <w:rsid w:val="004B10B3"/>
    <w:rsid w:val="004C2A0E"/>
    <w:rsid w:val="004E4436"/>
    <w:rsid w:val="00507D12"/>
    <w:rsid w:val="005F56F8"/>
    <w:rsid w:val="006A6155"/>
    <w:rsid w:val="00710818"/>
    <w:rsid w:val="00710F3A"/>
    <w:rsid w:val="00752654"/>
    <w:rsid w:val="007A3242"/>
    <w:rsid w:val="00873A70"/>
    <w:rsid w:val="0090419D"/>
    <w:rsid w:val="009547EF"/>
    <w:rsid w:val="00994C72"/>
    <w:rsid w:val="009966F1"/>
    <w:rsid w:val="009A38F3"/>
    <w:rsid w:val="00A041F8"/>
    <w:rsid w:val="00A26110"/>
    <w:rsid w:val="00A67B63"/>
    <w:rsid w:val="00B12F4C"/>
    <w:rsid w:val="00B800E2"/>
    <w:rsid w:val="00BE7950"/>
    <w:rsid w:val="00C1283C"/>
    <w:rsid w:val="00C14807"/>
    <w:rsid w:val="00C2737E"/>
    <w:rsid w:val="00C856F5"/>
    <w:rsid w:val="00C941F2"/>
    <w:rsid w:val="00CA3D87"/>
    <w:rsid w:val="00CD104D"/>
    <w:rsid w:val="00CD219E"/>
    <w:rsid w:val="00D62775"/>
    <w:rsid w:val="00D72F38"/>
    <w:rsid w:val="00DD38DE"/>
    <w:rsid w:val="00DE4449"/>
    <w:rsid w:val="00E71A3B"/>
    <w:rsid w:val="00F21AFA"/>
    <w:rsid w:val="00F27E00"/>
    <w:rsid w:val="00F27E76"/>
    <w:rsid w:val="00F35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0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Без интервала Знак"/>
    <w:link w:val="a5"/>
    <w:uiPriority w:val="1"/>
    <w:rsid w:val="00CD104D"/>
    <w:rPr>
      <w:lang w:eastAsia="ru-RU"/>
    </w:rPr>
  </w:style>
  <w:style w:type="paragraph" w:styleId="a5">
    <w:name w:val="No Spacing"/>
    <w:link w:val="a4"/>
    <w:uiPriority w:val="1"/>
    <w:qFormat/>
    <w:rsid w:val="00CD104D"/>
    <w:pPr>
      <w:spacing w:after="0" w:line="240" w:lineRule="auto"/>
    </w:pPr>
    <w:rPr>
      <w:lang w:eastAsia="ru-RU"/>
    </w:rPr>
  </w:style>
  <w:style w:type="character" w:customStyle="1" w:styleId="FontStyle34">
    <w:name w:val="Font Style34"/>
    <w:uiPriority w:val="99"/>
    <w:rsid w:val="00CD104D"/>
    <w:rPr>
      <w:rFonts w:ascii="Bookman Old Style" w:hAnsi="Bookman Old Style" w:cs="Bookman Old Style"/>
      <w:sz w:val="18"/>
      <w:szCs w:val="18"/>
    </w:rPr>
  </w:style>
  <w:style w:type="character" w:customStyle="1" w:styleId="c17">
    <w:name w:val="c17"/>
    <w:basedOn w:val="a0"/>
    <w:rsid w:val="00CD104D"/>
  </w:style>
  <w:style w:type="paragraph" w:styleId="a6">
    <w:name w:val="Normal (Web)"/>
    <w:basedOn w:val="a"/>
    <w:uiPriority w:val="99"/>
    <w:unhideWhenUsed/>
    <w:rsid w:val="00CA3D8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0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Без интервала Знак"/>
    <w:link w:val="a5"/>
    <w:uiPriority w:val="1"/>
    <w:rsid w:val="00CD104D"/>
    <w:rPr>
      <w:lang w:eastAsia="ru-RU"/>
    </w:rPr>
  </w:style>
  <w:style w:type="paragraph" w:styleId="a5">
    <w:name w:val="No Spacing"/>
    <w:link w:val="a4"/>
    <w:uiPriority w:val="1"/>
    <w:qFormat/>
    <w:rsid w:val="00CD104D"/>
    <w:pPr>
      <w:spacing w:after="0" w:line="240" w:lineRule="auto"/>
    </w:pPr>
    <w:rPr>
      <w:lang w:eastAsia="ru-RU"/>
    </w:rPr>
  </w:style>
  <w:style w:type="character" w:customStyle="1" w:styleId="FontStyle34">
    <w:name w:val="Font Style34"/>
    <w:uiPriority w:val="99"/>
    <w:rsid w:val="00CD104D"/>
    <w:rPr>
      <w:rFonts w:ascii="Bookman Old Style" w:hAnsi="Bookman Old Style" w:cs="Bookman Old Style"/>
      <w:sz w:val="18"/>
      <w:szCs w:val="18"/>
    </w:rPr>
  </w:style>
  <w:style w:type="character" w:customStyle="1" w:styleId="c17">
    <w:name w:val="c17"/>
    <w:basedOn w:val="a0"/>
    <w:rsid w:val="00CD10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2286</Words>
  <Characters>13036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Алексей</cp:lastModifiedBy>
  <cp:revision>25</cp:revision>
  <dcterms:created xsi:type="dcterms:W3CDTF">2021-11-03T12:23:00Z</dcterms:created>
  <dcterms:modified xsi:type="dcterms:W3CDTF">2022-04-05T08:22:00Z</dcterms:modified>
</cp:coreProperties>
</file>